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0A4E" w:rsidRDefault="00D00A4E" w:rsidP="00D00A4E">
      <w:pPr>
        <w:rPr>
          <w:noProof/>
          <w:lang w:eastAsia="ru-RU"/>
        </w:rPr>
      </w:pPr>
      <w:r w:rsidRPr="00D00A4E">
        <w:rPr>
          <w:noProof/>
          <w:lang w:eastAsia="ru-RU"/>
        </w:rPr>
        <w:drawing>
          <wp:inline distT="0" distB="0" distL="0" distR="0">
            <wp:extent cx="5940425" cy="4454186"/>
            <wp:effectExtent l="19050" t="0" r="3175" b="0"/>
            <wp:docPr id="13" name="Рисунок 3" descr="C:\Users\Тимошенко\Desktop\фото библиотека 2014 год\Открытый урок письма\P422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мошенко\Desktop\фото библиотека 2014 год\Открытый урок письма\P422006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2D0" w:rsidRDefault="00D00A4E" w:rsidP="00D00A4E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4186"/>
            <wp:effectExtent l="19050" t="0" r="3175" b="0"/>
            <wp:docPr id="11" name="Рисунок 2" descr="C:\Users\Тимошенко\Desktop\фото библиотека 2014 год\Открытый урок письма\P422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мошенко\Desktop\фото библиотека 2014 год\Открытый урок письма\P422006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EF" w:rsidRDefault="00CA2A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Тимошенко\Desktop\кино\фото\SAM_5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ошенко\Desktop\кино\фото\SAM_5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EF" w:rsidRDefault="00CA2AEF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Тимошенко\Desktop\кино\фото\SAM_5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ошенко\Desktop\кино\фото\SAM_58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EF" w:rsidRDefault="00CA2AEF"/>
    <w:p w:rsidR="00CA2AEF" w:rsidRDefault="00CA2AEF">
      <w:r>
        <w:rPr>
          <w:noProof/>
          <w:lang w:eastAsia="ru-RU"/>
        </w:rPr>
        <w:drawing>
          <wp:inline distT="0" distB="0" distL="0" distR="0">
            <wp:extent cx="5940425" cy="4286250"/>
            <wp:effectExtent l="19050" t="0" r="3175" b="0"/>
            <wp:docPr id="8" name="Рисунок 8" descr="C:\Users\Тимошенко\Desktop\кино\фото\SAM_6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имошенко\Desktop\кино\фото\SAM_683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B" w:rsidRDefault="0069164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6" name="Рисунок 6" descr="C:\Users\Тимошенко\Desktop\фото библиотека 2014 год\4 апреля\SAM_6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имошенко\Desktop\фото библиотека 2014 год\4 апреля\SAM_68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2AEF" w:rsidRDefault="00CA2AEF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Тимошенко\Desktop\кино\фото\SAM_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имошенко\Desktop\кино\фото\SAM_68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B" w:rsidRDefault="0069164B">
      <w:r>
        <w:rPr>
          <w:noProof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4" name="Рисунок 4" descr="C:\Users\Тимошенко\Desktop\фото библиотека 2014 год\4 апреля\IMG_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мошенко\Desktop\фото библиотека 2014 год\4 апреля\IMG_1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4A2" w:rsidRDefault="008C74A2"/>
    <w:p w:rsidR="008C74A2" w:rsidRDefault="008C74A2"/>
    <w:p w:rsidR="008C74A2" w:rsidRDefault="0069164B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19050" t="0" r="3175" b="0"/>
            <wp:docPr id="15" name="Рисунок 5" descr="C:\Users\Тимошенко\Desktop\фото библиотека 2014 год\4 апреля\IMG_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мошенко\Desktop\фото библиотека 2014 год\4 апреля\IMG_11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64B" w:rsidRDefault="0069164B"/>
    <w:p w:rsidR="0069164B" w:rsidRDefault="0069164B"/>
    <w:p w:rsidR="0069164B" w:rsidRDefault="0069164B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7" name="Рисунок 7" descr="C:\Users\Тимошенко\Desktop\фото библиотека 2014 год\4 апреля\SAM_6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имошенко\Desktop\фото библиотека 2014 год\4 апреля\SAM_6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449" w:rsidRDefault="00BB3449" w:rsidP="00BB3449">
      <w:pPr>
        <w:jc w:val="center"/>
        <w:rPr>
          <w:rFonts w:ascii="Times New Roman" w:hAnsi="Times New Roman"/>
          <w:b/>
          <w:sz w:val="48"/>
          <w:szCs w:val="48"/>
        </w:rPr>
      </w:pPr>
      <w:r w:rsidRPr="00EE4F86">
        <w:rPr>
          <w:rFonts w:ascii="Times New Roman" w:hAnsi="Times New Roman"/>
          <w:b/>
          <w:sz w:val="48"/>
          <w:szCs w:val="48"/>
        </w:rPr>
        <w:lastRenderedPageBreak/>
        <w:t>Муниципальный конкурс профессионального мастерства педагогов «Признание - 2016»</w:t>
      </w:r>
    </w:p>
    <w:p w:rsidR="008C74A2" w:rsidRDefault="008C74A2">
      <w:r w:rsidRPr="008C74A2">
        <w:rPr>
          <w:noProof/>
          <w:lang w:eastAsia="ru-RU"/>
        </w:rPr>
        <w:drawing>
          <wp:inline distT="0" distB="0" distL="0" distR="0">
            <wp:extent cx="5940425" cy="30463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6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7B3" w:rsidRDefault="002327B3" w:rsidP="002327B3">
      <w:pPr>
        <w:tabs>
          <w:tab w:val="left" w:pos="709"/>
        </w:tabs>
        <w:jc w:val="center"/>
        <w:rPr>
          <w:rFonts w:ascii="Times New Roman" w:hAnsi="Times New Roman"/>
          <w:b/>
          <w:sz w:val="40"/>
          <w:szCs w:val="40"/>
        </w:rPr>
      </w:pPr>
      <w:r w:rsidRPr="00EE4F86">
        <w:rPr>
          <w:rFonts w:ascii="Times New Roman" w:hAnsi="Times New Roman"/>
          <w:b/>
          <w:sz w:val="40"/>
          <w:szCs w:val="40"/>
        </w:rPr>
        <w:t>Номинация «С книжных страниц на большой экран»</w:t>
      </w:r>
    </w:p>
    <w:p w:rsidR="00C412D0" w:rsidRPr="00EE4F86" w:rsidRDefault="00C412D0" w:rsidP="002327B3">
      <w:pPr>
        <w:tabs>
          <w:tab w:val="left" w:pos="709"/>
        </w:tabs>
        <w:jc w:val="center"/>
        <w:rPr>
          <w:rFonts w:ascii="Times New Roman" w:hAnsi="Times New Roman"/>
          <w:b/>
          <w:sz w:val="40"/>
          <w:szCs w:val="40"/>
        </w:rPr>
      </w:pPr>
    </w:p>
    <w:p w:rsidR="00EE4F86" w:rsidRDefault="00EE4F86" w:rsidP="002327B3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4"/>
        </w:rPr>
      </w:pPr>
    </w:p>
    <w:p w:rsidR="00BB3449" w:rsidRDefault="00C412D0" w:rsidP="00EE4F8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="00EE4F86" w:rsidRPr="00EE4F86">
        <w:rPr>
          <w:rFonts w:ascii="Times New Roman" w:eastAsia="Calibri" w:hAnsi="Times New Roman" w:cs="Times New Roman"/>
          <w:b/>
          <w:sz w:val="28"/>
          <w:szCs w:val="28"/>
        </w:rPr>
        <w:t>едагог-библиотекарь</w:t>
      </w:r>
    </w:p>
    <w:p w:rsidR="00EE4F86" w:rsidRPr="00EE4F86" w:rsidRDefault="00EE4F86" w:rsidP="00EE4F8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 w:rsidRPr="00EE4F86">
        <w:rPr>
          <w:rFonts w:ascii="Times New Roman" w:eastAsia="Calibri" w:hAnsi="Times New Roman" w:cs="Times New Roman"/>
          <w:b/>
          <w:sz w:val="28"/>
          <w:szCs w:val="28"/>
        </w:rPr>
        <w:t xml:space="preserve"> МБОУ «СОШ №88 с кадетскими </w:t>
      </w:r>
    </w:p>
    <w:p w:rsidR="00C412D0" w:rsidRDefault="00F016BC" w:rsidP="00C412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классами»</w:t>
      </w:r>
    </w:p>
    <w:p w:rsidR="00C412D0" w:rsidRPr="00EE4F86" w:rsidRDefault="00F016BC" w:rsidP="00C412D0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C412D0">
        <w:rPr>
          <w:rFonts w:ascii="Times New Roman" w:eastAsia="Calibri" w:hAnsi="Times New Roman" w:cs="Times New Roman"/>
          <w:b/>
          <w:sz w:val="28"/>
          <w:szCs w:val="28"/>
        </w:rPr>
        <w:t>Волынкина Ольга Петровна</w:t>
      </w:r>
    </w:p>
    <w:p w:rsidR="00EE4F86" w:rsidRDefault="00EE4F86" w:rsidP="00EE4F8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6C13" w:rsidRDefault="00746C13" w:rsidP="00EE4F86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BB3449" w:rsidRDefault="00BB3449" w:rsidP="002327B3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Барнаул </w:t>
      </w:r>
    </w:p>
    <w:p w:rsidR="00EE4F86" w:rsidRDefault="00BB3449" w:rsidP="002327B3">
      <w:pPr>
        <w:tabs>
          <w:tab w:val="left" w:pos="709"/>
        </w:tabs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2016 </w:t>
      </w:r>
    </w:p>
    <w:sectPr w:rsidR="00EE4F86" w:rsidSect="00A64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D7054"/>
    <w:rsid w:val="002327B3"/>
    <w:rsid w:val="00466A28"/>
    <w:rsid w:val="006847B5"/>
    <w:rsid w:val="0069164B"/>
    <w:rsid w:val="006D509A"/>
    <w:rsid w:val="00746C13"/>
    <w:rsid w:val="00810D78"/>
    <w:rsid w:val="008C74A2"/>
    <w:rsid w:val="008D41B5"/>
    <w:rsid w:val="00A64B43"/>
    <w:rsid w:val="00A80198"/>
    <w:rsid w:val="00AD7054"/>
    <w:rsid w:val="00BB3449"/>
    <w:rsid w:val="00C412D0"/>
    <w:rsid w:val="00CA2AEF"/>
    <w:rsid w:val="00D00A4E"/>
    <w:rsid w:val="00EE4F86"/>
    <w:rsid w:val="00EF7629"/>
    <w:rsid w:val="00F01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4B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волынкина</dc:creator>
  <cp:keywords/>
  <dc:description/>
  <cp:lastModifiedBy>волынкина</cp:lastModifiedBy>
  <cp:revision>10</cp:revision>
  <cp:lastPrinted>2016-04-26T06:04:00Z</cp:lastPrinted>
  <dcterms:created xsi:type="dcterms:W3CDTF">2016-04-19T08:24:00Z</dcterms:created>
  <dcterms:modified xsi:type="dcterms:W3CDTF">2016-04-26T07:30:00Z</dcterms:modified>
</cp:coreProperties>
</file>