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8AC" w:rsidRDefault="00D92865" w:rsidP="006238A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</w:rPr>
      </w:pPr>
      <w:r w:rsidRPr="00D92865">
        <w:rPr>
          <w:rFonts w:ascii="Times New Roman" w:hAnsi="Times New Roman"/>
          <w:sz w:val="24"/>
        </w:rPr>
        <w:object w:dxaOrig="8926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pt;height:699.35pt" o:ole="">
            <v:imagedata r:id="rId5" o:title=""/>
          </v:shape>
          <o:OLEObject Type="Embed" ProgID="Acrobat.Document.DC" ShapeID="_x0000_i1025" DrawAspect="Content" ObjectID="_1768396717" r:id="rId6"/>
        </w:object>
      </w:r>
    </w:p>
    <w:p w:rsidR="006238AC" w:rsidRDefault="006238AC" w:rsidP="006238A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</w:rPr>
      </w:pPr>
    </w:p>
    <w:p w:rsidR="006238AC" w:rsidRDefault="006238AC" w:rsidP="006238A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</w:rPr>
      </w:pPr>
    </w:p>
    <w:p w:rsidR="00170239" w:rsidRDefault="006238AC" w:rsidP="006238A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337282" w:rsidRDefault="00337282" w:rsidP="00FD1533">
      <w:pPr>
        <w:pStyle w:val="a3"/>
        <w:spacing w:line="276" w:lineRule="auto"/>
        <w:ind w:firstLine="426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37282" w:rsidRDefault="00337282" w:rsidP="00FD1533">
      <w:pPr>
        <w:pStyle w:val="a3"/>
        <w:spacing w:line="276" w:lineRule="auto"/>
        <w:ind w:firstLine="426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A3583" w:rsidRPr="00FD1533" w:rsidRDefault="00AE6BFB" w:rsidP="00FD1533">
      <w:pPr>
        <w:pStyle w:val="a3"/>
        <w:spacing w:line="276" w:lineRule="auto"/>
        <w:ind w:firstLine="426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D1533">
        <w:rPr>
          <w:rFonts w:ascii="Times New Roman" w:hAnsi="Times New Roman" w:cs="Times New Roman"/>
          <w:b/>
          <w:sz w:val="24"/>
          <w:szCs w:val="28"/>
        </w:rPr>
        <w:lastRenderedPageBreak/>
        <w:t>Пояснительная записка</w:t>
      </w:r>
    </w:p>
    <w:p w:rsidR="00FD1533" w:rsidRPr="00FD1533" w:rsidRDefault="00FD1533" w:rsidP="00FD1533">
      <w:pPr>
        <w:pStyle w:val="a3"/>
        <w:spacing w:line="276" w:lineRule="auto"/>
        <w:ind w:firstLine="426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A3583" w:rsidRPr="00FD1533" w:rsidRDefault="00AA3583" w:rsidP="00FD1533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FD1533">
        <w:rPr>
          <w:rFonts w:ascii="Times New Roman" w:hAnsi="Times New Roman" w:cs="Times New Roman"/>
          <w:sz w:val="24"/>
          <w:szCs w:val="28"/>
        </w:rPr>
        <w:t xml:space="preserve"> Программа занятий «История Вооруженных Сил России» разработана для обучающихся </w:t>
      </w:r>
      <w:r w:rsidR="00853972">
        <w:rPr>
          <w:rFonts w:ascii="Times New Roman" w:hAnsi="Times New Roman" w:cs="Times New Roman"/>
          <w:sz w:val="24"/>
          <w:szCs w:val="28"/>
        </w:rPr>
        <w:t>7 класса</w:t>
      </w:r>
      <w:r w:rsidRPr="00FD1533">
        <w:rPr>
          <w:rFonts w:ascii="Times New Roman" w:hAnsi="Times New Roman" w:cs="Times New Roman"/>
          <w:sz w:val="24"/>
          <w:szCs w:val="28"/>
        </w:rPr>
        <w:t xml:space="preserve"> </w:t>
      </w:r>
      <w:r w:rsidR="00016F04">
        <w:rPr>
          <w:rFonts w:ascii="Times New Roman" w:hAnsi="Times New Roman" w:cs="Times New Roman"/>
          <w:sz w:val="24"/>
          <w:szCs w:val="28"/>
        </w:rPr>
        <w:t>ГКП «Кадет»</w:t>
      </w:r>
      <w:r w:rsidRPr="00FD1533">
        <w:rPr>
          <w:rFonts w:ascii="Times New Roman" w:hAnsi="Times New Roman" w:cs="Times New Roman"/>
          <w:sz w:val="24"/>
          <w:szCs w:val="28"/>
        </w:rPr>
        <w:t xml:space="preserve"> и охватывает период истории России с древнейших времен до XXI века. Программа дополняет школьный курс истории Отечества сведениями об истории отечественных Вооруженных Сил и призвана привить интерес к военной истории, дать навык самостоятельной работы с литературой и источниками. </w:t>
      </w:r>
    </w:p>
    <w:p w:rsidR="00AA3583" w:rsidRPr="00FD1533" w:rsidRDefault="00AA3583" w:rsidP="00FD1533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FD1533">
        <w:rPr>
          <w:rFonts w:ascii="Times New Roman" w:hAnsi="Times New Roman" w:cs="Times New Roman"/>
          <w:sz w:val="24"/>
          <w:szCs w:val="28"/>
        </w:rPr>
        <w:t>Программа и содержательная часть разработаны с учетом хронологии становл</w:t>
      </w:r>
      <w:r w:rsidR="00AE6BFB" w:rsidRPr="00FD1533">
        <w:rPr>
          <w:rFonts w:ascii="Times New Roman" w:hAnsi="Times New Roman" w:cs="Times New Roman"/>
          <w:sz w:val="24"/>
          <w:szCs w:val="28"/>
        </w:rPr>
        <w:t>ения, развития, реформирования армии, ф</w:t>
      </w:r>
      <w:r w:rsidRPr="00FD1533">
        <w:rPr>
          <w:rFonts w:ascii="Times New Roman" w:hAnsi="Times New Roman" w:cs="Times New Roman"/>
          <w:sz w:val="24"/>
          <w:szCs w:val="28"/>
        </w:rPr>
        <w:t xml:space="preserve">лота за весь период существования государственности. </w:t>
      </w:r>
    </w:p>
    <w:p w:rsidR="00AA3583" w:rsidRPr="00FD1533" w:rsidRDefault="00AA3583" w:rsidP="00FD1533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FD1533">
        <w:rPr>
          <w:rFonts w:ascii="Times New Roman" w:hAnsi="Times New Roman" w:cs="Times New Roman"/>
          <w:sz w:val="24"/>
          <w:szCs w:val="28"/>
        </w:rPr>
        <w:t xml:space="preserve">Программа курса предполагает обращение к монографиям, художественной литературе, кинофильмам по вопросам, рассматриваемым в разделах курса; посещение музеев, выставок, исторических мест, связанных с историей Вооруженных Сил России. </w:t>
      </w:r>
    </w:p>
    <w:p w:rsidR="00AA3583" w:rsidRPr="00FD1533" w:rsidRDefault="00AA3583" w:rsidP="00FD1533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FD1533">
        <w:rPr>
          <w:rFonts w:ascii="Times New Roman" w:hAnsi="Times New Roman" w:cs="Times New Roman"/>
          <w:sz w:val="24"/>
          <w:szCs w:val="28"/>
        </w:rPr>
        <w:t xml:space="preserve">Предмет раскрывается в контексте исторического развития нашей страны, решающего значения в этом её армии, флота, способствует военно-патриотическому воспитанию кадетов, осознанию личной причастности к истории Отечества, как будущих его защитников - воинов. </w:t>
      </w:r>
    </w:p>
    <w:p w:rsidR="00AA3583" w:rsidRPr="00FD1533" w:rsidRDefault="00AA3583" w:rsidP="00FD1533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FD1533">
        <w:rPr>
          <w:rFonts w:ascii="Times New Roman" w:hAnsi="Times New Roman" w:cs="Times New Roman"/>
          <w:sz w:val="24"/>
          <w:szCs w:val="28"/>
        </w:rPr>
        <w:t xml:space="preserve">Предмет </w:t>
      </w:r>
      <w:r w:rsidR="00AE6BFB" w:rsidRPr="00FD1533">
        <w:rPr>
          <w:rFonts w:ascii="Times New Roman" w:hAnsi="Times New Roman" w:cs="Times New Roman"/>
          <w:sz w:val="24"/>
          <w:szCs w:val="28"/>
        </w:rPr>
        <w:t>«</w:t>
      </w:r>
      <w:r w:rsidRPr="00FD1533">
        <w:rPr>
          <w:rFonts w:ascii="Times New Roman" w:hAnsi="Times New Roman" w:cs="Times New Roman"/>
          <w:sz w:val="24"/>
          <w:szCs w:val="28"/>
        </w:rPr>
        <w:t>История Вооруженных Сил России</w:t>
      </w:r>
      <w:r w:rsidR="00AE6BFB" w:rsidRPr="00FD1533">
        <w:rPr>
          <w:rFonts w:ascii="Times New Roman" w:hAnsi="Times New Roman" w:cs="Times New Roman"/>
          <w:sz w:val="24"/>
          <w:szCs w:val="28"/>
        </w:rPr>
        <w:t>»</w:t>
      </w:r>
      <w:r w:rsidRPr="00FD1533">
        <w:rPr>
          <w:rFonts w:ascii="Times New Roman" w:hAnsi="Times New Roman" w:cs="Times New Roman"/>
          <w:sz w:val="24"/>
          <w:szCs w:val="28"/>
        </w:rPr>
        <w:t xml:space="preserve"> входит в школьный компонент учебного плана </w:t>
      </w:r>
      <w:r w:rsidR="0036431E">
        <w:rPr>
          <w:rFonts w:ascii="Times New Roman" w:hAnsi="Times New Roman" w:cs="Times New Roman"/>
          <w:sz w:val="24"/>
          <w:szCs w:val="28"/>
        </w:rPr>
        <w:t>ГКП «Кадет»</w:t>
      </w:r>
      <w:r w:rsidRPr="00FD1533">
        <w:rPr>
          <w:rFonts w:ascii="Times New Roman" w:hAnsi="Times New Roman" w:cs="Times New Roman"/>
          <w:sz w:val="24"/>
          <w:szCs w:val="28"/>
        </w:rPr>
        <w:t xml:space="preserve">, является обязательной для кадетов и рассчитан на </w:t>
      </w:r>
      <w:r w:rsidR="00853972">
        <w:rPr>
          <w:rFonts w:ascii="Times New Roman" w:hAnsi="Times New Roman" w:cs="Times New Roman"/>
          <w:sz w:val="24"/>
          <w:szCs w:val="28"/>
        </w:rPr>
        <w:t>30 часов</w:t>
      </w:r>
      <w:r w:rsidR="00F00E12" w:rsidRPr="00FD1533">
        <w:rPr>
          <w:rFonts w:ascii="Times New Roman" w:hAnsi="Times New Roman" w:cs="Times New Roman"/>
          <w:sz w:val="24"/>
          <w:szCs w:val="28"/>
        </w:rPr>
        <w:t>.</w:t>
      </w:r>
    </w:p>
    <w:p w:rsidR="00AA3583" w:rsidRPr="00FD1533" w:rsidRDefault="00AA3583" w:rsidP="00FD1533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FD1533">
        <w:rPr>
          <w:rFonts w:ascii="Times New Roman" w:hAnsi="Times New Roman" w:cs="Times New Roman"/>
          <w:sz w:val="24"/>
          <w:szCs w:val="28"/>
        </w:rPr>
        <w:t xml:space="preserve">История Вооруженных Сил неразрывно связана с общей историей России, с развитием ее государственности. Познать ее можно лишь на фоне общеисторических событий и в обусловленной временной связи с ними. Исходя из этого, можно понять и объяснить динамизм, подвижность системы управления Вооруженных Сил Российской Федерации, которая была подвержена влиянию факторов политического, социально-экономического и национально-культурного развития государства и общества. </w:t>
      </w:r>
    </w:p>
    <w:p w:rsidR="00AA3583" w:rsidRPr="00FD1533" w:rsidRDefault="00AA3583" w:rsidP="00FD1533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FD1533">
        <w:rPr>
          <w:rFonts w:ascii="Times New Roman" w:hAnsi="Times New Roman" w:cs="Times New Roman"/>
          <w:b/>
          <w:sz w:val="24"/>
          <w:szCs w:val="28"/>
        </w:rPr>
        <w:t>Актуальность программы</w:t>
      </w:r>
      <w:r w:rsidRPr="00FD1533">
        <w:rPr>
          <w:rFonts w:ascii="Times New Roman" w:hAnsi="Times New Roman" w:cs="Times New Roman"/>
          <w:sz w:val="24"/>
          <w:szCs w:val="28"/>
        </w:rPr>
        <w:t>, заключается в том, что изучение организационн</w:t>
      </w:r>
      <w:r w:rsidR="00811131" w:rsidRPr="00FD1533">
        <w:rPr>
          <w:rFonts w:ascii="Times New Roman" w:hAnsi="Times New Roman" w:cs="Times New Roman"/>
          <w:sz w:val="24"/>
          <w:szCs w:val="28"/>
        </w:rPr>
        <w:t>о -</w:t>
      </w:r>
      <w:r w:rsidRPr="00FD1533">
        <w:rPr>
          <w:rFonts w:ascii="Times New Roman" w:hAnsi="Times New Roman" w:cs="Times New Roman"/>
          <w:sz w:val="24"/>
          <w:szCs w:val="28"/>
        </w:rPr>
        <w:t xml:space="preserve"> правовых основ деятельности Вооруженных Сил, исследование их места и роли в системе государственных органов позволяет учитывать предыдущий опыт и извлекать уроки </w:t>
      </w:r>
      <w:r w:rsidR="0036431E">
        <w:rPr>
          <w:rFonts w:ascii="Times New Roman" w:hAnsi="Times New Roman" w:cs="Times New Roman"/>
          <w:sz w:val="24"/>
          <w:szCs w:val="28"/>
        </w:rPr>
        <w:t>из допущенных в прошлом ошибок.</w:t>
      </w:r>
    </w:p>
    <w:p w:rsidR="00AA3583" w:rsidRPr="00FD1533" w:rsidRDefault="00853972" w:rsidP="00FD1533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Целями</w:t>
      </w:r>
      <w:r w:rsidR="00AA3583" w:rsidRPr="00FD1533">
        <w:rPr>
          <w:rFonts w:ascii="Times New Roman" w:hAnsi="Times New Roman" w:cs="Times New Roman"/>
          <w:sz w:val="24"/>
          <w:szCs w:val="28"/>
        </w:rPr>
        <w:t xml:space="preserve"> программы «История Во</w:t>
      </w:r>
      <w:r w:rsidR="0036431E">
        <w:rPr>
          <w:rFonts w:ascii="Times New Roman" w:hAnsi="Times New Roman" w:cs="Times New Roman"/>
          <w:sz w:val="24"/>
          <w:szCs w:val="28"/>
        </w:rPr>
        <w:t>оруженных Сил России» являются:</w:t>
      </w:r>
    </w:p>
    <w:p w:rsidR="00AA3583" w:rsidRPr="00FD1533" w:rsidRDefault="00AA3583" w:rsidP="00FD1533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FD1533">
        <w:rPr>
          <w:rFonts w:ascii="Times New Roman" w:hAnsi="Times New Roman" w:cs="Times New Roman"/>
          <w:sz w:val="24"/>
          <w:szCs w:val="28"/>
        </w:rPr>
        <w:t>- познавательные - овладение историческими знаниями о становлении и</w:t>
      </w:r>
      <w:r w:rsidR="00E35970" w:rsidRPr="00FD1533">
        <w:rPr>
          <w:rFonts w:ascii="Times New Roman" w:hAnsi="Times New Roman" w:cs="Times New Roman"/>
          <w:sz w:val="24"/>
          <w:szCs w:val="28"/>
        </w:rPr>
        <w:t xml:space="preserve"> </w:t>
      </w:r>
      <w:r w:rsidRPr="00FD1533">
        <w:rPr>
          <w:rFonts w:ascii="Times New Roman" w:hAnsi="Times New Roman" w:cs="Times New Roman"/>
          <w:sz w:val="24"/>
          <w:szCs w:val="28"/>
        </w:rPr>
        <w:t xml:space="preserve">развитии военных структур, их месте и роли в общей системе органов власти нашего государства; </w:t>
      </w:r>
    </w:p>
    <w:p w:rsidR="00AA3583" w:rsidRPr="00FD1533" w:rsidRDefault="00AA3583" w:rsidP="00FD1533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FD1533">
        <w:rPr>
          <w:rFonts w:ascii="Times New Roman" w:hAnsi="Times New Roman" w:cs="Times New Roman"/>
          <w:sz w:val="24"/>
          <w:szCs w:val="28"/>
        </w:rPr>
        <w:t xml:space="preserve">- развивающие - изучение исторического опыта нашего народа по защите Отечества, поддержанию внутреннего порядка и безопасности страны; расширение кругозора; формирование у обучающихся системного представления о возникновении и развитии Вооруженных Сил России в дореволюционный, советский и постсоветский периоды; </w:t>
      </w:r>
    </w:p>
    <w:p w:rsidR="00AA3583" w:rsidRPr="00FD1533" w:rsidRDefault="00AA3583" w:rsidP="00FD1533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FD1533">
        <w:rPr>
          <w:rFonts w:ascii="Times New Roman" w:hAnsi="Times New Roman" w:cs="Times New Roman"/>
          <w:sz w:val="24"/>
          <w:szCs w:val="28"/>
        </w:rPr>
        <w:t>- воспитательные - выработка необходимых качеств (настойчивости в</w:t>
      </w:r>
      <w:r w:rsidR="00E35970" w:rsidRPr="00FD1533">
        <w:rPr>
          <w:rFonts w:ascii="Times New Roman" w:hAnsi="Times New Roman" w:cs="Times New Roman"/>
          <w:sz w:val="24"/>
          <w:szCs w:val="28"/>
        </w:rPr>
        <w:t xml:space="preserve"> </w:t>
      </w:r>
      <w:r w:rsidRPr="00FD1533">
        <w:rPr>
          <w:rFonts w:ascii="Times New Roman" w:hAnsi="Times New Roman" w:cs="Times New Roman"/>
          <w:sz w:val="24"/>
          <w:szCs w:val="28"/>
        </w:rPr>
        <w:t xml:space="preserve">выполнении полученной задачи и проведения в жизнь принятого решения, смелости, решительности, разумной инициативы, находчивости), воспитание патриотизма, чувства долга, ответственности, готовности к защите Отечества; чувства любви и привязанности к семье, родному дому, своей Родине, гордости за неё, её Вооруженные Силы и свою причастность к ним, как будущих воинов, умение творчески использовать опыт прошлого. </w:t>
      </w:r>
    </w:p>
    <w:p w:rsidR="00AA3583" w:rsidRPr="00FD1533" w:rsidRDefault="00AA3583" w:rsidP="00FD1533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FD1533">
        <w:rPr>
          <w:rFonts w:ascii="Times New Roman" w:hAnsi="Times New Roman" w:cs="Times New Roman"/>
          <w:b/>
          <w:sz w:val="24"/>
          <w:szCs w:val="28"/>
        </w:rPr>
        <w:t>Задачами предмета</w:t>
      </w:r>
      <w:r w:rsidRPr="00FD1533">
        <w:rPr>
          <w:rFonts w:ascii="Times New Roman" w:hAnsi="Times New Roman" w:cs="Times New Roman"/>
          <w:sz w:val="24"/>
          <w:szCs w:val="28"/>
        </w:rPr>
        <w:t xml:space="preserve"> являются: </w:t>
      </w:r>
    </w:p>
    <w:p w:rsidR="00AA3583" w:rsidRPr="00FD1533" w:rsidRDefault="00AA3583" w:rsidP="00FD1533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FD1533">
        <w:rPr>
          <w:rFonts w:ascii="Times New Roman" w:hAnsi="Times New Roman" w:cs="Times New Roman"/>
          <w:sz w:val="24"/>
          <w:szCs w:val="28"/>
        </w:rPr>
        <w:t xml:space="preserve">- обеспечить специальную историческую подготовку кадетов, которая будет одним из фундаментов тех знаний, умений и навыков которые в дальнейшем будут способствовать их профессиональной ориентации в области военной службы; </w:t>
      </w:r>
    </w:p>
    <w:p w:rsidR="00AA3583" w:rsidRPr="00FD1533" w:rsidRDefault="00AA3583" w:rsidP="00FD1533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FD1533">
        <w:rPr>
          <w:rFonts w:ascii="Times New Roman" w:hAnsi="Times New Roman" w:cs="Times New Roman"/>
          <w:sz w:val="24"/>
          <w:szCs w:val="28"/>
        </w:rPr>
        <w:t xml:space="preserve">- раскрыть в хронологическом порядке основные этапы становления и развития Вооруженных Сил, направлений развития средств и способов вооруженной борьбы, поддержания правопорядка и безопасности, изучение организационных изменений структур, проведение реформ на различных этапах истории и развитие всех их составных частей; </w:t>
      </w:r>
    </w:p>
    <w:p w:rsidR="00AA3583" w:rsidRPr="00FD1533" w:rsidRDefault="00AA3583" w:rsidP="00FD1533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FD1533">
        <w:rPr>
          <w:rFonts w:ascii="Times New Roman" w:hAnsi="Times New Roman" w:cs="Times New Roman"/>
          <w:sz w:val="24"/>
          <w:szCs w:val="28"/>
        </w:rPr>
        <w:lastRenderedPageBreak/>
        <w:t xml:space="preserve">- выработка у кадетов представления об основных источниках знаний о прошлом и настоящем Российских Вооруженных Сил, о неоднозначности отражения исторических событий, фактов в дореволюционный, советский и постсоветский периоды истории России; </w:t>
      </w:r>
    </w:p>
    <w:p w:rsidR="00AA3583" w:rsidRPr="00FD1533" w:rsidRDefault="00AA3583" w:rsidP="00FD1533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FD1533">
        <w:rPr>
          <w:rFonts w:ascii="Times New Roman" w:hAnsi="Times New Roman" w:cs="Times New Roman"/>
          <w:sz w:val="24"/>
          <w:szCs w:val="28"/>
        </w:rPr>
        <w:t>- выявление актуальности исторических знаний вопросов курса предмета, развитие у обучаемых способностей рассматривать события прошлого и настоя</w:t>
      </w:r>
      <w:r w:rsidR="001613DD">
        <w:rPr>
          <w:rFonts w:ascii="Times New Roman" w:hAnsi="Times New Roman" w:cs="Times New Roman"/>
          <w:sz w:val="24"/>
          <w:szCs w:val="28"/>
        </w:rPr>
        <w:t>щего, сопоставляя и обобщая их;</w:t>
      </w:r>
    </w:p>
    <w:p w:rsidR="00E35970" w:rsidRPr="00FD1533" w:rsidRDefault="00AA3583" w:rsidP="00FD1533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FD1533">
        <w:rPr>
          <w:rFonts w:ascii="Times New Roman" w:hAnsi="Times New Roman" w:cs="Times New Roman"/>
          <w:sz w:val="24"/>
          <w:szCs w:val="28"/>
        </w:rPr>
        <w:t xml:space="preserve">- привитие кадетам умения применять исторические знания при рассмотрении и оценке современных событий; </w:t>
      </w:r>
    </w:p>
    <w:p w:rsidR="00AA3583" w:rsidRPr="00FD1533" w:rsidRDefault="00AA3583" w:rsidP="00FD1533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FD1533">
        <w:rPr>
          <w:rFonts w:ascii="Times New Roman" w:hAnsi="Times New Roman" w:cs="Times New Roman"/>
          <w:sz w:val="24"/>
          <w:szCs w:val="28"/>
        </w:rPr>
        <w:t xml:space="preserve">- формирование у обучаемых ценностных ориентиров и убеждений на основе личностного осмысления социального, духовного и нравственного опыта; </w:t>
      </w:r>
    </w:p>
    <w:p w:rsidR="00AA3583" w:rsidRPr="00FD1533" w:rsidRDefault="00AA3583" w:rsidP="00FD1533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FD1533">
        <w:rPr>
          <w:rFonts w:ascii="Times New Roman" w:hAnsi="Times New Roman" w:cs="Times New Roman"/>
          <w:sz w:val="24"/>
          <w:szCs w:val="28"/>
        </w:rPr>
        <w:t xml:space="preserve">- развитие у кадетов и воспитанников исторической культуры, приобщение их к ценностям национальной культуры, воспитание уважения к прошлому, к традициям Вооруженных Сил, к предшественникам, прославившимся на поприще защиты интересов государства Российского, привитие чувства любви и преданности своему Отечеству, гордости за него; </w:t>
      </w:r>
    </w:p>
    <w:p w:rsidR="00AA3583" w:rsidRPr="00FD1533" w:rsidRDefault="00AA3583" w:rsidP="00FD1533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FD1533">
        <w:rPr>
          <w:rFonts w:ascii="Times New Roman" w:hAnsi="Times New Roman" w:cs="Times New Roman"/>
          <w:sz w:val="24"/>
          <w:szCs w:val="28"/>
        </w:rPr>
        <w:t xml:space="preserve">- выработать у учащихся умения анализировать исторические события, творчески осмысливать опыт, накопленный Вооруженными Силами и органами внутренних дел в процессе выполнения ими функций государства по обеспечению внешней и внутренней безопасности, общественного порядка.  </w:t>
      </w:r>
    </w:p>
    <w:p w:rsidR="00AA3583" w:rsidRPr="00FD1533" w:rsidRDefault="00AA3583" w:rsidP="00FD1533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FD1533">
        <w:rPr>
          <w:rFonts w:ascii="Times New Roman" w:hAnsi="Times New Roman" w:cs="Times New Roman"/>
          <w:b/>
          <w:sz w:val="24"/>
          <w:szCs w:val="28"/>
        </w:rPr>
        <w:t>Роль и место</w:t>
      </w:r>
      <w:r w:rsidRPr="00FD1533">
        <w:rPr>
          <w:rFonts w:ascii="Times New Roman" w:hAnsi="Times New Roman" w:cs="Times New Roman"/>
          <w:sz w:val="24"/>
          <w:szCs w:val="28"/>
        </w:rPr>
        <w:t xml:space="preserve"> «Истории Вооруженных Сил России» в подготовке </w:t>
      </w:r>
      <w:r w:rsidR="0036431E">
        <w:rPr>
          <w:rFonts w:ascii="Times New Roman" w:hAnsi="Times New Roman" w:cs="Times New Roman"/>
          <w:sz w:val="24"/>
          <w:szCs w:val="28"/>
        </w:rPr>
        <w:t>обучающихся ГКП «Кадет»</w:t>
      </w:r>
      <w:r w:rsidRPr="00FD1533">
        <w:rPr>
          <w:rFonts w:ascii="Times New Roman" w:hAnsi="Times New Roman" w:cs="Times New Roman"/>
          <w:sz w:val="24"/>
          <w:szCs w:val="28"/>
        </w:rPr>
        <w:t xml:space="preserve"> в комплексе с гуманитарными и филологическими дисциплинами заключается в обеспечении всестороннего развития личности кадета, формировании его общей исторической культур</w:t>
      </w:r>
      <w:r w:rsidR="001613DD">
        <w:rPr>
          <w:rFonts w:ascii="Times New Roman" w:hAnsi="Times New Roman" w:cs="Times New Roman"/>
          <w:sz w:val="24"/>
          <w:szCs w:val="28"/>
        </w:rPr>
        <w:t>ы, профессиональной ориентации.</w:t>
      </w:r>
    </w:p>
    <w:p w:rsidR="00AA3583" w:rsidRPr="00FD1533" w:rsidRDefault="00AA3583" w:rsidP="00FD1533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FD1533">
        <w:rPr>
          <w:rFonts w:ascii="Times New Roman" w:hAnsi="Times New Roman" w:cs="Times New Roman"/>
          <w:sz w:val="24"/>
          <w:szCs w:val="28"/>
        </w:rPr>
        <w:t xml:space="preserve">С целью активизации изучения разделов и тем курса в ходе обучения будет </w:t>
      </w:r>
      <w:r w:rsidR="00811131" w:rsidRPr="00FD1533">
        <w:rPr>
          <w:rFonts w:ascii="Times New Roman" w:hAnsi="Times New Roman" w:cs="Times New Roman"/>
          <w:sz w:val="24"/>
          <w:szCs w:val="28"/>
        </w:rPr>
        <w:t>использоваться</w:t>
      </w:r>
      <w:r w:rsidR="001613DD">
        <w:rPr>
          <w:rFonts w:ascii="Times New Roman" w:hAnsi="Times New Roman" w:cs="Times New Roman"/>
          <w:sz w:val="24"/>
          <w:szCs w:val="28"/>
        </w:rPr>
        <w:t xml:space="preserve"> видеопроекционная аппаратура.</w:t>
      </w:r>
    </w:p>
    <w:p w:rsidR="00AA3583" w:rsidRPr="00FD1533" w:rsidRDefault="00AA3583" w:rsidP="00FD1533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FD1533">
        <w:rPr>
          <w:rFonts w:ascii="Times New Roman" w:hAnsi="Times New Roman" w:cs="Times New Roman"/>
          <w:sz w:val="24"/>
          <w:szCs w:val="28"/>
        </w:rPr>
        <w:t xml:space="preserve">Основными </w:t>
      </w:r>
      <w:r w:rsidRPr="001613DD">
        <w:rPr>
          <w:rFonts w:ascii="Times New Roman" w:hAnsi="Times New Roman" w:cs="Times New Roman"/>
          <w:b/>
          <w:sz w:val="24"/>
          <w:szCs w:val="28"/>
        </w:rPr>
        <w:t>видами учебных занятий</w:t>
      </w:r>
      <w:r w:rsidRPr="00FD1533">
        <w:rPr>
          <w:rFonts w:ascii="Times New Roman" w:hAnsi="Times New Roman" w:cs="Times New Roman"/>
          <w:sz w:val="24"/>
          <w:szCs w:val="28"/>
        </w:rPr>
        <w:t xml:space="preserve"> являются лекции, рассказ </w:t>
      </w:r>
      <w:r w:rsidR="00811131" w:rsidRPr="00FD1533">
        <w:rPr>
          <w:rFonts w:ascii="Times New Roman" w:hAnsi="Times New Roman" w:cs="Times New Roman"/>
          <w:sz w:val="24"/>
          <w:szCs w:val="28"/>
        </w:rPr>
        <w:t>- б</w:t>
      </w:r>
      <w:r w:rsidRPr="00FD1533">
        <w:rPr>
          <w:rFonts w:ascii="Times New Roman" w:hAnsi="Times New Roman" w:cs="Times New Roman"/>
          <w:sz w:val="24"/>
          <w:szCs w:val="28"/>
        </w:rPr>
        <w:t>еседы, семинары и самостоятельная работа обучаемых. Так же, в ходе изучения курса предполагаются следу</w:t>
      </w:r>
      <w:r w:rsidR="001613DD">
        <w:rPr>
          <w:rFonts w:ascii="Times New Roman" w:hAnsi="Times New Roman" w:cs="Times New Roman"/>
          <w:sz w:val="24"/>
          <w:szCs w:val="28"/>
        </w:rPr>
        <w:t>ющие виды деятельности кадетов:</w:t>
      </w:r>
    </w:p>
    <w:p w:rsidR="00AA3583" w:rsidRPr="00FD1533" w:rsidRDefault="00AA3583" w:rsidP="00FD1533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FD1533">
        <w:rPr>
          <w:rFonts w:ascii="Times New Roman" w:hAnsi="Times New Roman" w:cs="Times New Roman"/>
          <w:sz w:val="24"/>
          <w:szCs w:val="28"/>
        </w:rPr>
        <w:t xml:space="preserve">- анализ биографии видных государственных деятелей, и полководцев; </w:t>
      </w:r>
    </w:p>
    <w:p w:rsidR="00AA3583" w:rsidRPr="00FD1533" w:rsidRDefault="00AA3583" w:rsidP="00FD1533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FD1533">
        <w:rPr>
          <w:rFonts w:ascii="Times New Roman" w:hAnsi="Times New Roman" w:cs="Times New Roman"/>
          <w:sz w:val="24"/>
          <w:szCs w:val="28"/>
        </w:rPr>
        <w:t xml:space="preserve">- устные сообщения </w:t>
      </w:r>
      <w:proofErr w:type="gramStart"/>
      <w:r w:rsidRPr="00FD1533">
        <w:rPr>
          <w:rFonts w:ascii="Times New Roman" w:hAnsi="Times New Roman" w:cs="Times New Roman"/>
          <w:sz w:val="24"/>
          <w:szCs w:val="28"/>
        </w:rPr>
        <w:t>обучаемых</w:t>
      </w:r>
      <w:proofErr w:type="gramEnd"/>
      <w:r w:rsidRPr="00FD1533">
        <w:rPr>
          <w:rFonts w:ascii="Times New Roman" w:hAnsi="Times New Roman" w:cs="Times New Roman"/>
          <w:sz w:val="24"/>
          <w:szCs w:val="28"/>
        </w:rPr>
        <w:t xml:space="preserve"> с последующей дискуссией. </w:t>
      </w:r>
    </w:p>
    <w:p w:rsidR="00AA3583" w:rsidRPr="00FD1533" w:rsidRDefault="00AA3583" w:rsidP="00FD1533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FD1533">
        <w:rPr>
          <w:rFonts w:ascii="Times New Roman" w:hAnsi="Times New Roman" w:cs="Times New Roman"/>
          <w:sz w:val="24"/>
          <w:szCs w:val="28"/>
        </w:rPr>
        <w:t xml:space="preserve">Самостоятельная подготовка обучаемых организуется по плану преподавателя, с использованием военно-исторической, мемуарной литературы, наглядных пособий фондов кадетской школы. </w:t>
      </w:r>
    </w:p>
    <w:p w:rsidR="00AA3583" w:rsidRPr="00FD1533" w:rsidRDefault="00AA3583" w:rsidP="00FD1533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FD1533">
        <w:rPr>
          <w:rFonts w:ascii="Times New Roman" w:hAnsi="Times New Roman" w:cs="Times New Roman"/>
          <w:sz w:val="24"/>
          <w:szCs w:val="28"/>
        </w:rPr>
        <w:t xml:space="preserve">Контроль по курсу осуществляется: </w:t>
      </w:r>
    </w:p>
    <w:p w:rsidR="00AA3583" w:rsidRPr="00FD1533" w:rsidRDefault="00AA3583" w:rsidP="00FD1533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FD1533">
        <w:rPr>
          <w:rFonts w:ascii="Times New Roman" w:hAnsi="Times New Roman" w:cs="Times New Roman"/>
          <w:sz w:val="24"/>
          <w:szCs w:val="28"/>
        </w:rPr>
        <w:t xml:space="preserve">- </w:t>
      </w:r>
      <w:proofErr w:type="gramStart"/>
      <w:r w:rsidRPr="00FD1533">
        <w:rPr>
          <w:rFonts w:ascii="Times New Roman" w:hAnsi="Times New Roman" w:cs="Times New Roman"/>
          <w:sz w:val="24"/>
          <w:szCs w:val="28"/>
        </w:rPr>
        <w:t>текущий</w:t>
      </w:r>
      <w:proofErr w:type="gramEnd"/>
      <w:r w:rsidRPr="00FD1533">
        <w:rPr>
          <w:rFonts w:ascii="Times New Roman" w:hAnsi="Times New Roman" w:cs="Times New Roman"/>
          <w:sz w:val="24"/>
          <w:szCs w:val="28"/>
        </w:rPr>
        <w:t xml:space="preserve"> - на </w:t>
      </w:r>
      <w:proofErr w:type="spellStart"/>
      <w:r w:rsidRPr="00FD1533">
        <w:rPr>
          <w:rFonts w:ascii="Times New Roman" w:hAnsi="Times New Roman" w:cs="Times New Roman"/>
          <w:sz w:val="24"/>
          <w:szCs w:val="28"/>
        </w:rPr>
        <w:t>рассказ-беседах</w:t>
      </w:r>
      <w:proofErr w:type="spellEnd"/>
      <w:r w:rsidRPr="00FD1533">
        <w:rPr>
          <w:rFonts w:ascii="Times New Roman" w:hAnsi="Times New Roman" w:cs="Times New Roman"/>
          <w:sz w:val="24"/>
          <w:szCs w:val="28"/>
        </w:rPr>
        <w:t>, семинарах</w:t>
      </w:r>
      <w:r w:rsidR="0036431E">
        <w:rPr>
          <w:rFonts w:ascii="Times New Roman" w:hAnsi="Times New Roman" w:cs="Times New Roman"/>
          <w:sz w:val="24"/>
          <w:szCs w:val="28"/>
        </w:rPr>
        <w:t>, тестах, выполнению проектных работ</w:t>
      </w:r>
      <w:r w:rsidRPr="00FD1533">
        <w:rPr>
          <w:rFonts w:ascii="Times New Roman" w:hAnsi="Times New Roman" w:cs="Times New Roman"/>
          <w:sz w:val="24"/>
          <w:szCs w:val="28"/>
        </w:rPr>
        <w:t xml:space="preserve">; </w:t>
      </w:r>
    </w:p>
    <w:p w:rsidR="00AA3583" w:rsidRPr="00FD1533" w:rsidRDefault="00AA3583" w:rsidP="00FD1533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FD1533">
        <w:rPr>
          <w:rFonts w:ascii="Times New Roman" w:hAnsi="Times New Roman" w:cs="Times New Roman"/>
          <w:sz w:val="24"/>
          <w:szCs w:val="28"/>
        </w:rPr>
        <w:t xml:space="preserve">- </w:t>
      </w:r>
      <w:proofErr w:type="gramStart"/>
      <w:r w:rsidRPr="00FD1533">
        <w:rPr>
          <w:rFonts w:ascii="Times New Roman" w:hAnsi="Times New Roman" w:cs="Times New Roman"/>
          <w:sz w:val="24"/>
          <w:szCs w:val="28"/>
        </w:rPr>
        <w:t>итоговый</w:t>
      </w:r>
      <w:proofErr w:type="gramEnd"/>
      <w:r w:rsidRPr="00FD1533">
        <w:rPr>
          <w:rFonts w:ascii="Times New Roman" w:hAnsi="Times New Roman" w:cs="Times New Roman"/>
          <w:sz w:val="24"/>
          <w:szCs w:val="28"/>
        </w:rPr>
        <w:t xml:space="preserve"> - сдача зачета в конце курса. </w:t>
      </w:r>
    </w:p>
    <w:p w:rsidR="00AA3583" w:rsidRPr="00FD1533" w:rsidRDefault="00AA3583" w:rsidP="00FD1533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FD1533">
        <w:rPr>
          <w:rFonts w:ascii="Times New Roman" w:hAnsi="Times New Roman" w:cs="Times New Roman"/>
          <w:sz w:val="24"/>
          <w:szCs w:val="28"/>
        </w:rPr>
        <w:t xml:space="preserve">Цели и задачи данного курса направлены </w:t>
      </w:r>
      <w:proofErr w:type="gramStart"/>
      <w:r w:rsidRPr="00FD1533">
        <w:rPr>
          <w:rFonts w:ascii="Times New Roman" w:hAnsi="Times New Roman" w:cs="Times New Roman"/>
          <w:sz w:val="24"/>
          <w:szCs w:val="28"/>
        </w:rPr>
        <w:t>на</w:t>
      </w:r>
      <w:proofErr w:type="gramEnd"/>
      <w:r w:rsidRPr="00FD1533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1613DD" w:rsidRDefault="00AA3583" w:rsidP="00FD1533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FD1533">
        <w:rPr>
          <w:rFonts w:ascii="Times New Roman" w:hAnsi="Times New Roman" w:cs="Times New Roman"/>
          <w:sz w:val="24"/>
          <w:szCs w:val="28"/>
        </w:rPr>
        <w:t>- раскрытие сущности военно-исторических явлений, их</w:t>
      </w:r>
      <w:r w:rsidR="001613DD">
        <w:rPr>
          <w:rFonts w:ascii="Times New Roman" w:hAnsi="Times New Roman" w:cs="Times New Roman"/>
          <w:sz w:val="24"/>
          <w:szCs w:val="28"/>
        </w:rPr>
        <w:t xml:space="preserve"> причинно- следственных связей;</w:t>
      </w:r>
    </w:p>
    <w:p w:rsidR="00AA3583" w:rsidRPr="00FD1533" w:rsidRDefault="00AA3583" w:rsidP="00FD1533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FD1533">
        <w:rPr>
          <w:rFonts w:ascii="Times New Roman" w:hAnsi="Times New Roman" w:cs="Times New Roman"/>
          <w:sz w:val="24"/>
          <w:szCs w:val="28"/>
        </w:rPr>
        <w:t xml:space="preserve">- освоение </w:t>
      </w:r>
      <w:proofErr w:type="gramStart"/>
      <w:r w:rsidRPr="00FD1533">
        <w:rPr>
          <w:rFonts w:ascii="Times New Roman" w:hAnsi="Times New Roman" w:cs="Times New Roman"/>
          <w:sz w:val="24"/>
          <w:szCs w:val="28"/>
        </w:rPr>
        <w:t>обучающимися</w:t>
      </w:r>
      <w:proofErr w:type="gramEnd"/>
      <w:r w:rsidRPr="00FD1533">
        <w:rPr>
          <w:rFonts w:ascii="Times New Roman" w:hAnsi="Times New Roman" w:cs="Times New Roman"/>
          <w:sz w:val="24"/>
          <w:szCs w:val="28"/>
        </w:rPr>
        <w:t xml:space="preserve"> комплекса систематизированных знаний об истории вооруженных сил, об истории становления и развития русской (российской) армии, военных реформах, войнах, битвах, сражениях, деятельности полководцев и военачальников, роли России как активного участника всемирной истории, героического прошлого, примеров беззаветного служения Отечеству, поддержание традиций народа и армии; </w:t>
      </w:r>
    </w:p>
    <w:p w:rsidR="00AA3583" w:rsidRPr="00FD1533" w:rsidRDefault="00AA3583" w:rsidP="00FD1533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FD1533">
        <w:rPr>
          <w:rFonts w:ascii="Times New Roman" w:hAnsi="Times New Roman" w:cs="Times New Roman"/>
          <w:sz w:val="24"/>
          <w:szCs w:val="28"/>
        </w:rPr>
        <w:t xml:space="preserve">- развитие у кадетов умения анализировать и оценивать события прошлого и настоящего, определять свое отношение к ним, работать с историческими картами; </w:t>
      </w:r>
    </w:p>
    <w:p w:rsidR="00AA3583" w:rsidRPr="00FD1533" w:rsidRDefault="00AA3583" w:rsidP="00FD1533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FD1533">
        <w:rPr>
          <w:rFonts w:ascii="Times New Roman" w:hAnsi="Times New Roman" w:cs="Times New Roman"/>
          <w:sz w:val="24"/>
          <w:szCs w:val="28"/>
        </w:rPr>
        <w:t xml:space="preserve">- развитие у кадетов исторического мышления; </w:t>
      </w:r>
    </w:p>
    <w:p w:rsidR="00AA3583" w:rsidRPr="00FD1533" w:rsidRDefault="00AA3583" w:rsidP="00FD1533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FD1533">
        <w:rPr>
          <w:rFonts w:ascii="Times New Roman" w:hAnsi="Times New Roman" w:cs="Times New Roman"/>
          <w:sz w:val="24"/>
          <w:szCs w:val="28"/>
        </w:rPr>
        <w:t xml:space="preserve">- овладение обучающимися умениями и навыками поиска и систематизации исторической информации, умение самостоятельно и мотивированно организовывать свою познавательную деятельность; </w:t>
      </w:r>
    </w:p>
    <w:p w:rsidR="00AA3583" w:rsidRPr="00FD1533" w:rsidRDefault="00AA3583" w:rsidP="00FD1533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FD1533">
        <w:rPr>
          <w:rFonts w:ascii="Times New Roman" w:hAnsi="Times New Roman" w:cs="Times New Roman"/>
          <w:sz w:val="24"/>
          <w:szCs w:val="28"/>
        </w:rPr>
        <w:t xml:space="preserve">- формирование ключевых компетенций: информационных, коммуникативных, социальных; </w:t>
      </w:r>
    </w:p>
    <w:p w:rsidR="00F00E12" w:rsidRPr="00FD1533" w:rsidRDefault="00AA3583" w:rsidP="00FD1533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FD1533">
        <w:rPr>
          <w:rFonts w:ascii="Times New Roman" w:hAnsi="Times New Roman" w:cs="Times New Roman"/>
          <w:sz w:val="24"/>
          <w:szCs w:val="28"/>
        </w:rPr>
        <w:lastRenderedPageBreak/>
        <w:t xml:space="preserve">- воспитание у обучающихся гражданственности, патриотизма, уважения к историческому пути своего и других народов, воспитание гражданской ответственности и чувства собственного достоинства; дисциплинированности. </w:t>
      </w:r>
    </w:p>
    <w:p w:rsidR="00FA37F7" w:rsidRPr="00FD1533" w:rsidRDefault="00FA37F7" w:rsidP="00FD1533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853972" w:rsidRPr="00016F04" w:rsidRDefault="00016F04" w:rsidP="00016F04">
      <w:pPr>
        <w:pStyle w:val="Default"/>
        <w:ind w:firstLine="284"/>
        <w:jc w:val="both"/>
        <w:rPr>
          <w:color w:val="auto"/>
        </w:rPr>
      </w:pPr>
      <w:proofErr w:type="gramStart"/>
      <w:r w:rsidRPr="009D452E">
        <w:rPr>
          <w:color w:val="auto"/>
        </w:rPr>
        <w:t>В целях последовательного накопления знаний, умений и на</w:t>
      </w:r>
      <w:r w:rsidR="001613DD">
        <w:rPr>
          <w:color w:val="auto"/>
        </w:rPr>
        <w:t>выков программой предусмотрены:</w:t>
      </w:r>
      <w:proofErr w:type="gramEnd"/>
    </w:p>
    <w:tbl>
      <w:tblPr>
        <w:tblpPr w:leftFromText="180" w:rightFromText="180" w:vertAnchor="text" w:horzAnchor="margin" w:tblpXSpec="center" w:tblpY="204"/>
        <w:tblW w:w="1024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66"/>
        <w:gridCol w:w="5953"/>
        <w:gridCol w:w="851"/>
        <w:gridCol w:w="992"/>
        <w:gridCol w:w="992"/>
        <w:gridCol w:w="992"/>
      </w:tblGrid>
      <w:tr w:rsidR="00FA37F7" w:rsidRPr="00FD1533" w:rsidTr="00FF0CF8">
        <w:tc>
          <w:tcPr>
            <w:tcW w:w="466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F7" w:rsidRPr="00FD1533" w:rsidRDefault="00FA37F7" w:rsidP="00FD15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10"/>
                <w:szCs w:val="24"/>
              </w:rPr>
            </w:pPr>
            <w:r w:rsidRPr="00FD1533">
              <w:rPr>
                <w:rFonts w:ascii="Times New Roman" w:eastAsia="Times New Roman" w:hAnsi="Times New Roman" w:cs="Times New Roman"/>
                <w:bCs/>
                <w:spacing w:val="10"/>
                <w:szCs w:val="24"/>
              </w:rPr>
              <w:t>№</w:t>
            </w:r>
          </w:p>
          <w:p w:rsidR="00FA37F7" w:rsidRPr="00FD1533" w:rsidRDefault="00FA37F7" w:rsidP="00FD15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10"/>
                <w:szCs w:val="24"/>
              </w:rPr>
            </w:pPr>
            <w:proofErr w:type="spellStart"/>
            <w:proofErr w:type="gramStart"/>
            <w:r w:rsidRPr="00FD1533">
              <w:rPr>
                <w:rFonts w:ascii="Times New Roman" w:eastAsia="Times New Roman" w:hAnsi="Times New Roman" w:cs="Times New Roman"/>
                <w:bCs/>
                <w:spacing w:val="10"/>
                <w:szCs w:val="24"/>
              </w:rPr>
              <w:t>п</w:t>
            </w:r>
            <w:proofErr w:type="spellEnd"/>
            <w:proofErr w:type="gramEnd"/>
            <w:r w:rsidRPr="00FD1533">
              <w:rPr>
                <w:rFonts w:ascii="Times New Roman" w:eastAsia="Times New Roman" w:hAnsi="Times New Roman" w:cs="Times New Roman"/>
                <w:bCs/>
                <w:spacing w:val="10"/>
                <w:szCs w:val="24"/>
              </w:rPr>
              <w:t>/</w:t>
            </w:r>
            <w:proofErr w:type="spellStart"/>
            <w:r w:rsidRPr="00FD1533">
              <w:rPr>
                <w:rFonts w:ascii="Times New Roman" w:eastAsia="Times New Roman" w:hAnsi="Times New Roman" w:cs="Times New Roman"/>
                <w:bCs/>
                <w:spacing w:val="10"/>
                <w:szCs w:val="24"/>
              </w:rPr>
              <w:t>п</w:t>
            </w:r>
            <w:proofErr w:type="spellEnd"/>
          </w:p>
          <w:p w:rsidR="00FA37F7" w:rsidRPr="00FD1533" w:rsidRDefault="00FA37F7" w:rsidP="00FD15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Cs w:val="24"/>
              </w:rPr>
            </w:pPr>
          </w:p>
        </w:tc>
        <w:tc>
          <w:tcPr>
            <w:tcW w:w="5953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F7" w:rsidRPr="00FD1533" w:rsidRDefault="00FA37F7" w:rsidP="00FD15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Cs w:val="24"/>
              </w:rPr>
            </w:pPr>
          </w:p>
          <w:p w:rsidR="00FA37F7" w:rsidRPr="00FD1533" w:rsidRDefault="00FA37F7" w:rsidP="00FD15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Cs w:val="24"/>
              </w:rPr>
            </w:pPr>
          </w:p>
          <w:p w:rsidR="00FA37F7" w:rsidRPr="00FD1533" w:rsidRDefault="00FA37F7" w:rsidP="00FD15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Cs w:val="24"/>
              </w:rPr>
            </w:pPr>
          </w:p>
          <w:p w:rsidR="00FA37F7" w:rsidRPr="00FD1533" w:rsidRDefault="00FA37F7" w:rsidP="00FD15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8"/>
              </w:rPr>
            </w:pPr>
            <w:r w:rsidRPr="00FD1533">
              <w:rPr>
                <w:rFonts w:ascii="Times New Roman" w:eastAsia="Calibri" w:hAnsi="Times New Roman" w:cs="Times New Roman"/>
                <w:b/>
                <w:bCs/>
                <w:spacing w:val="10"/>
                <w:sz w:val="24"/>
                <w:szCs w:val="28"/>
              </w:rPr>
              <w:t>Название раздела, темы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37F7" w:rsidRPr="00FD1533" w:rsidRDefault="00FA37F7" w:rsidP="00FD15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10"/>
                <w:szCs w:val="24"/>
              </w:rPr>
            </w:pPr>
            <w:r w:rsidRPr="00FD1533">
              <w:rPr>
                <w:rFonts w:ascii="Times New Roman" w:eastAsia="Times New Roman" w:hAnsi="Times New Roman" w:cs="Times New Roman"/>
                <w:bCs/>
                <w:spacing w:val="10"/>
                <w:szCs w:val="24"/>
              </w:rPr>
              <w:t xml:space="preserve">Количество часов по видам учебных занятий </w:t>
            </w:r>
          </w:p>
        </w:tc>
      </w:tr>
      <w:tr w:rsidR="00FA37F7" w:rsidRPr="00FD1533" w:rsidTr="00FF0CF8">
        <w:tc>
          <w:tcPr>
            <w:tcW w:w="46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F7" w:rsidRPr="00FD1533" w:rsidRDefault="00FA37F7" w:rsidP="00FD153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pacing w:val="10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F7" w:rsidRPr="00FD1533" w:rsidRDefault="00FA37F7" w:rsidP="00FD1533">
            <w:pPr>
              <w:spacing w:after="0"/>
              <w:rPr>
                <w:rFonts w:ascii="Times New Roman" w:eastAsia="Times New Roman" w:hAnsi="Times New Roman" w:cs="Times New Roman"/>
                <w:bCs/>
                <w:spacing w:val="10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F7" w:rsidRPr="00FD1533" w:rsidRDefault="00FA37F7" w:rsidP="00FD15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10"/>
                <w:szCs w:val="24"/>
              </w:rPr>
            </w:pPr>
            <w:r w:rsidRPr="00FD1533">
              <w:rPr>
                <w:rFonts w:ascii="Times New Roman" w:eastAsia="Times New Roman" w:hAnsi="Times New Roman" w:cs="Times New Roman"/>
                <w:bCs/>
                <w:spacing w:val="10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F7" w:rsidRPr="00FD1533" w:rsidRDefault="00FA37F7" w:rsidP="00FD15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10"/>
                <w:szCs w:val="24"/>
              </w:rPr>
            </w:pPr>
            <w:r w:rsidRPr="00FD1533">
              <w:rPr>
                <w:rFonts w:ascii="Times New Roman" w:eastAsia="Times New Roman" w:hAnsi="Times New Roman" w:cs="Times New Roman"/>
                <w:bCs/>
                <w:spacing w:val="10"/>
                <w:szCs w:val="24"/>
              </w:rPr>
              <w:t>Теоретическое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F7" w:rsidRPr="00FD1533" w:rsidRDefault="00FA37F7" w:rsidP="00FD15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10"/>
                <w:szCs w:val="24"/>
              </w:rPr>
            </w:pPr>
            <w:r w:rsidRPr="00FD1533">
              <w:rPr>
                <w:rFonts w:ascii="Times New Roman" w:eastAsia="Times New Roman" w:hAnsi="Times New Roman" w:cs="Times New Roman"/>
                <w:bCs/>
                <w:spacing w:val="10"/>
                <w:szCs w:val="24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F7" w:rsidRPr="00FD1533" w:rsidRDefault="00FA37F7" w:rsidP="00FD15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10"/>
                <w:szCs w:val="24"/>
              </w:rPr>
            </w:pPr>
            <w:r w:rsidRPr="00FD1533">
              <w:rPr>
                <w:rFonts w:ascii="Times New Roman" w:eastAsia="Times New Roman" w:hAnsi="Times New Roman" w:cs="Times New Roman"/>
                <w:bCs/>
                <w:spacing w:val="10"/>
                <w:szCs w:val="24"/>
              </w:rPr>
              <w:t>Контрольное</w:t>
            </w:r>
          </w:p>
          <w:p w:rsidR="00FA37F7" w:rsidRPr="00FD1533" w:rsidRDefault="00FA37F7" w:rsidP="00FD15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10"/>
                <w:szCs w:val="24"/>
              </w:rPr>
            </w:pPr>
            <w:r w:rsidRPr="00FD1533">
              <w:rPr>
                <w:rFonts w:ascii="Times New Roman" w:eastAsia="Times New Roman" w:hAnsi="Times New Roman" w:cs="Times New Roman"/>
                <w:bCs/>
                <w:spacing w:val="10"/>
                <w:szCs w:val="24"/>
              </w:rPr>
              <w:t>занятие</w:t>
            </w:r>
          </w:p>
        </w:tc>
      </w:tr>
      <w:tr w:rsidR="00FA37F7" w:rsidRPr="00FD1533" w:rsidTr="00FA37F7">
        <w:trPr>
          <w:trHeight w:val="570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7F7" w:rsidRPr="00FD1533" w:rsidRDefault="00FA37F7" w:rsidP="00FD153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FD153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F7" w:rsidRPr="00FD1533" w:rsidRDefault="00FA37F7" w:rsidP="00FD153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FD153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7 класс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37F7" w:rsidRPr="00FD1533" w:rsidRDefault="00FA37F7" w:rsidP="005D0D3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FD153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</w:t>
            </w:r>
            <w:r w:rsidR="005D0D30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37F7" w:rsidRPr="00FD1533" w:rsidRDefault="00FA37F7" w:rsidP="00FD153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37F7" w:rsidRPr="00FD1533" w:rsidRDefault="00FA37F7" w:rsidP="00FD153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37F7" w:rsidRPr="00FD1533" w:rsidRDefault="00FA37F7" w:rsidP="00FD153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</w:tr>
      <w:tr w:rsidR="00FA37F7" w:rsidRPr="00FD1533" w:rsidTr="00FA37F7">
        <w:trPr>
          <w:trHeight w:val="570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7F7" w:rsidRPr="00FD1533" w:rsidRDefault="00FA37F7" w:rsidP="00FD15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F7" w:rsidRPr="00FD1533" w:rsidRDefault="00FA37F7" w:rsidP="00FD15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153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Русская армия VIII – XI веков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37F7" w:rsidRPr="00FD1533" w:rsidRDefault="00FA37F7" w:rsidP="00FD15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533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37F7" w:rsidRPr="00FD1533" w:rsidRDefault="00FA37F7" w:rsidP="00FD15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533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37F7" w:rsidRPr="00FD1533" w:rsidRDefault="00FA37F7" w:rsidP="00FD15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37F7" w:rsidRPr="00FD1533" w:rsidRDefault="00FA37F7" w:rsidP="00FD15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FA37F7" w:rsidRPr="00FD1533" w:rsidTr="009F0A05">
        <w:trPr>
          <w:trHeight w:val="570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7F7" w:rsidRPr="00FD1533" w:rsidRDefault="00FA37F7" w:rsidP="00FD15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F7" w:rsidRPr="00FD1533" w:rsidRDefault="00FA37F7" w:rsidP="00FD1533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FD153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Русская армия XII - XV веков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37F7" w:rsidRPr="00FD1533" w:rsidRDefault="00FA37F7" w:rsidP="00FD15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53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37F7" w:rsidRPr="00FD1533" w:rsidRDefault="00FA37F7" w:rsidP="00FD15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53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37F7" w:rsidRPr="00FD1533" w:rsidRDefault="00FA37F7" w:rsidP="00FD15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37F7" w:rsidRPr="00FD1533" w:rsidRDefault="00FA37F7" w:rsidP="00FD15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FA37F7" w:rsidRPr="00FD1533" w:rsidTr="004F67A8">
        <w:trPr>
          <w:trHeight w:val="570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7F7" w:rsidRPr="00FD1533" w:rsidRDefault="00FA37F7" w:rsidP="00FD15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F7" w:rsidRPr="00FD1533" w:rsidRDefault="00FA37F7" w:rsidP="00FD15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153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Русская армия XVI - XVII веков.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37F7" w:rsidRPr="00FD1533" w:rsidRDefault="00FA37F7" w:rsidP="00FD15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53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37F7" w:rsidRPr="00FD1533" w:rsidRDefault="00FA37F7" w:rsidP="00FD15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53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37F7" w:rsidRPr="00FD1533" w:rsidRDefault="00FA37F7" w:rsidP="00FD15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37F7" w:rsidRPr="00FD1533" w:rsidRDefault="00FA37F7" w:rsidP="00FD15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FA37F7" w:rsidRPr="00FD1533" w:rsidTr="004F67A8">
        <w:trPr>
          <w:trHeight w:val="570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7F7" w:rsidRPr="00FD1533" w:rsidRDefault="00FA37F7" w:rsidP="00FD15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F7" w:rsidRPr="00FD1533" w:rsidRDefault="00FA37F7" w:rsidP="00FD15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153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Русская армия XVIII века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37F7" w:rsidRPr="00FD1533" w:rsidRDefault="005D0D30" w:rsidP="00FD15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37F7" w:rsidRPr="00FD1533" w:rsidRDefault="005D0D30" w:rsidP="00FD15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37F7" w:rsidRPr="00FD1533" w:rsidRDefault="00FA37F7" w:rsidP="00FD15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37F7" w:rsidRPr="00FD1533" w:rsidRDefault="00FA37F7" w:rsidP="00FD15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FA37F7" w:rsidRPr="00FD1533" w:rsidTr="004F67A8">
        <w:trPr>
          <w:trHeight w:val="570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7F7" w:rsidRPr="00FD1533" w:rsidRDefault="00FA37F7" w:rsidP="00FD15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F7" w:rsidRPr="00FD1533" w:rsidRDefault="00FA37F7" w:rsidP="00FD15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153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Русская армия XIX века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37F7" w:rsidRPr="00FD1533" w:rsidRDefault="00FA37F7" w:rsidP="00FD15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53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37F7" w:rsidRPr="00FD1533" w:rsidRDefault="00FA37F7" w:rsidP="00FD15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53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37F7" w:rsidRPr="00FD1533" w:rsidRDefault="00FA37F7" w:rsidP="00FD15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37F7" w:rsidRPr="00FD1533" w:rsidRDefault="00FA37F7" w:rsidP="00FD15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FA37F7" w:rsidRPr="00FD1533" w:rsidTr="00853972">
        <w:trPr>
          <w:trHeight w:val="570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F7" w:rsidRPr="00FD1533" w:rsidRDefault="00FA37F7" w:rsidP="00FD15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F7" w:rsidRPr="00FD1533" w:rsidRDefault="00FA37F7" w:rsidP="00FD1533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FD153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Русская армия XX века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F7" w:rsidRPr="00FD1533" w:rsidRDefault="005D0D30" w:rsidP="00FD15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F7" w:rsidRPr="00FD1533" w:rsidRDefault="005D0D30" w:rsidP="00FD15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F7" w:rsidRPr="00FD1533" w:rsidRDefault="00FA37F7" w:rsidP="00FD15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F7" w:rsidRPr="00FD1533" w:rsidRDefault="00FA37F7" w:rsidP="00FD15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FA37F7" w:rsidRPr="00FD1533" w:rsidRDefault="00FA37F7" w:rsidP="00FD1533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546781" w:rsidRDefault="00016F04" w:rsidP="00016F04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D1533">
        <w:rPr>
          <w:rFonts w:ascii="Times New Roman" w:eastAsia="Times New Roman" w:hAnsi="Times New Roman" w:cs="Times New Roman"/>
          <w:b/>
          <w:sz w:val="24"/>
          <w:szCs w:val="28"/>
        </w:rPr>
        <w:t>Содержание курса</w:t>
      </w:r>
    </w:p>
    <w:p w:rsidR="00016F04" w:rsidRDefault="00016F04" w:rsidP="00016F04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016F04" w:rsidRDefault="00016F04" w:rsidP="00016F04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Раздел №1.</w:t>
      </w:r>
      <w:r w:rsidRPr="00016F0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5B30F7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Русская армия VIII – XI веков</w:t>
      </w:r>
    </w:p>
    <w:p w:rsidR="005B30F7" w:rsidRPr="005B30F7" w:rsidRDefault="005B30F7" w:rsidP="005B30F7">
      <w:pPr>
        <w:tabs>
          <w:tab w:val="right" w:pos="9977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B30F7">
        <w:rPr>
          <w:rFonts w:ascii="Times New Roman" w:hAnsi="Times New Roman" w:cs="Times New Roman"/>
          <w:sz w:val="24"/>
          <w:szCs w:val="24"/>
          <w:shd w:val="clear" w:color="auto" w:fill="FFFFFF"/>
        </w:rPr>
        <w:t>Вооружение славян. Военное воспитание древних славян. Игорь, Олег и их походы.</w:t>
      </w:r>
      <w:r w:rsidRPr="005B30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B30F7">
        <w:rPr>
          <w:rFonts w:ascii="Times New Roman" w:hAnsi="Times New Roman" w:cs="Times New Roman"/>
          <w:sz w:val="24"/>
          <w:szCs w:val="24"/>
          <w:shd w:val="clear" w:color="auto" w:fill="FFFFFF"/>
        </w:rPr>
        <w:t>Походы на Константинополь. Святослав и его походы. Война с хазарами. Война с булгарами. Борьба с печенегами.</w:t>
      </w:r>
      <w:r w:rsidRPr="005B30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B30F7">
        <w:rPr>
          <w:rFonts w:ascii="Times New Roman" w:hAnsi="Times New Roman" w:cs="Times New Roman"/>
          <w:sz w:val="24"/>
          <w:szCs w:val="24"/>
          <w:shd w:val="clear" w:color="auto" w:fill="FFFFFF"/>
        </w:rPr>
        <w:t>Византийские походы. Военное искусство Святослава. Структура военных формирований Киевской Руси.</w:t>
      </w:r>
    </w:p>
    <w:p w:rsidR="00016F04" w:rsidRDefault="00016F04" w:rsidP="00016F04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Раздел №2.</w:t>
      </w:r>
      <w:r w:rsidRPr="00016F0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5B30F7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Русская армия XII - XV веков</w:t>
      </w:r>
    </w:p>
    <w:p w:rsidR="005B30F7" w:rsidRPr="005B30F7" w:rsidRDefault="005B30F7" w:rsidP="005B30F7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B30F7">
        <w:rPr>
          <w:rFonts w:ascii="Times New Roman" w:hAnsi="Times New Roman" w:cs="Times New Roman"/>
          <w:sz w:val="24"/>
          <w:szCs w:val="24"/>
          <w:shd w:val="clear" w:color="auto" w:fill="FFFFFF"/>
        </w:rPr>
        <w:t>Тактика боя в XIV – XV веках. Вооружение пехоты, конницы, ополченца. Появление огнестрельного оружия. Александр Невский. Невская битва. Ледовое побоище.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30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Дмитрий Донской. Куликовская битва. Свержение </w:t>
      </w:r>
      <w:proofErr w:type="spellStart"/>
      <w:proofErr w:type="gramStart"/>
      <w:r w:rsidRPr="005B30F7">
        <w:rPr>
          <w:rFonts w:ascii="Times New Roman" w:hAnsi="Times New Roman" w:cs="Times New Roman"/>
          <w:sz w:val="24"/>
          <w:szCs w:val="24"/>
          <w:shd w:val="clear" w:color="auto" w:fill="FFFFFF"/>
        </w:rPr>
        <w:t>татаро</w:t>
      </w:r>
      <w:proofErr w:type="spellEnd"/>
      <w:r w:rsidRPr="005B30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монгольского</w:t>
      </w:r>
      <w:proofErr w:type="gramEnd"/>
      <w:r w:rsidRPr="005B30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ига</w:t>
      </w:r>
      <w:r w:rsidRPr="005B30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30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Военное искусство А. Невского, Дмитрия Донского. </w:t>
      </w:r>
    </w:p>
    <w:p w:rsidR="00016F04" w:rsidRDefault="00016F04" w:rsidP="00016F04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Раздел №3.</w:t>
      </w:r>
      <w:r w:rsidRPr="00016F0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5B30F7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Русская армия XVI - XVII веков</w:t>
      </w:r>
    </w:p>
    <w:p w:rsidR="005B30F7" w:rsidRPr="005B30F7" w:rsidRDefault="005B30F7" w:rsidP="005B30F7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B30F7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огнестрельного оружия. Реформа армии. Казанский поход. Ливонская война.</w:t>
      </w:r>
      <w:r w:rsidRPr="005B30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B30F7">
        <w:rPr>
          <w:rFonts w:ascii="Times New Roman" w:hAnsi="Times New Roman" w:cs="Times New Roman"/>
          <w:sz w:val="24"/>
          <w:szCs w:val="24"/>
          <w:shd w:val="clear" w:color="auto" w:fill="FFFFFF"/>
        </w:rPr>
        <w:t>Походы Ермака. Борьба с польскими интервентами. Минин и Пожарский. Петр I. Потешные войска. Азовские походы. Военное искусство в XVI-XVII веках. Тактика боя.</w:t>
      </w:r>
    </w:p>
    <w:p w:rsidR="005B30F7" w:rsidRDefault="00016F04" w:rsidP="005B30F7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Раздел №4.</w:t>
      </w:r>
      <w:r w:rsidRPr="00016F0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5B30F7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Русская армия XVIII века</w:t>
      </w:r>
    </w:p>
    <w:p w:rsidR="005B30F7" w:rsidRPr="005B30F7" w:rsidRDefault="005B30F7" w:rsidP="005B30F7">
      <w:pPr>
        <w:pStyle w:val="a3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B30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Реформа армии. Полтавская битва. История создания гвардии. Семилетняя война. </w:t>
      </w:r>
      <w:proofErr w:type="spellStart"/>
      <w:proofErr w:type="gramStart"/>
      <w:r w:rsidRPr="005B30F7">
        <w:rPr>
          <w:rFonts w:ascii="Times New Roman" w:hAnsi="Times New Roman" w:cs="Times New Roman"/>
          <w:sz w:val="24"/>
          <w:szCs w:val="24"/>
          <w:shd w:val="clear" w:color="auto" w:fill="FFFFFF"/>
        </w:rPr>
        <w:t>Русско</w:t>
      </w:r>
      <w:proofErr w:type="spellEnd"/>
      <w:r w:rsidRPr="005B30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турецкие</w:t>
      </w:r>
      <w:proofErr w:type="gramEnd"/>
      <w:r w:rsidRPr="005B30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войны. Взятие Очакова, Измаила.</w:t>
      </w:r>
      <w:r w:rsidRPr="005B30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B30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Полководческий талант Петра I, Суворова, Румянцева. Ушакова. «Наука побеждать» Суворова. Вооружение пехоты, конницы, артиллерии, флота. Тактика ведения сухопутного и морского боя. </w:t>
      </w:r>
    </w:p>
    <w:p w:rsidR="005B30F7" w:rsidRDefault="005B30F7" w:rsidP="00016F04">
      <w:pPr>
        <w:pStyle w:val="a3"/>
        <w:spacing w:line="276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016F04" w:rsidRDefault="00016F04" w:rsidP="00016F04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Раздел №5.</w:t>
      </w:r>
      <w:r w:rsidRPr="00016F0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5B30F7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Русская армия XIX века</w:t>
      </w:r>
    </w:p>
    <w:p w:rsidR="005B30F7" w:rsidRPr="005B30F7" w:rsidRDefault="005B30F7" w:rsidP="005B30F7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B30F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Отечественная война 1812 года. Бородинское сражение. Герои войны: Багратион, Раевский, Дохтуров, Давыдов. Полководческий талант Кутузова.</w:t>
      </w:r>
      <w:r w:rsidRPr="005B30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r w:rsidRPr="005B30F7">
        <w:rPr>
          <w:rFonts w:ascii="Times New Roman" w:hAnsi="Times New Roman" w:cs="Times New Roman"/>
          <w:sz w:val="24"/>
          <w:szCs w:val="24"/>
          <w:shd w:val="clear" w:color="auto" w:fill="FFFFFF"/>
        </w:rPr>
        <w:t>Реформы армии. Крымская война. Адмирал Нахимов и его Флотоводческий талант. Реформы армии. Походы в Среднюю Азию. Полководческий талант Скобелева.</w:t>
      </w:r>
    </w:p>
    <w:p w:rsidR="00016F04" w:rsidRDefault="00016F04" w:rsidP="00016F04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Раздел №6.</w:t>
      </w:r>
      <w:r w:rsidRPr="00016F0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5B30F7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Русская армия XX века</w:t>
      </w:r>
    </w:p>
    <w:p w:rsidR="005B30F7" w:rsidRPr="005B30F7" w:rsidRDefault="005B30F7" w:rsidP="00E246CB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5B30F7">
        <w:rPr>
          <w:rFonts w:ascii="Times New Roman" w:hAnsi="Times New Roman" w:cs="Times New Roman"/>
          <w:sz w:val="24"/>
          <w:szCs w:val="24"/>
          <w:shd w:val="clear" w:color="auto" w:fill="FFFFFF"/>
        </w:rPr>
        <w:t>Техническая революция в армии. Эволюция вооружения армии в течени</w:t>
      </w:r>
      <w:proofErr w:type="gramStart"/>
      <w:r w:rsidRPr="005B30F7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5B30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века. Создание новых вооружений.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30F7">
        <w:rPr>
          <w:rFonts w:ascii="Times New Roman" w:hAnsi="Times New Roman" w:cs="Times New Roman"/>
          <w:sz w:val="24"/>
          <w:szCs w:val="24"/>
          <w:shd w:val="clear" w:color="auto" w:fill="FFFFFF"/>
        </w:rPr>
        <w:t>I Мировая война. Тактика военных действий. Применение новых видов вооружений. Полководческий талант Брусилова.</w:t>
      </w:r>
      <w:r w:rsidR="00E246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30F7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Гражданская война. Ход войны. Тактика военных действий. Крупные военные операции.</w:t>
      </w:r>
      <w:r w:rsidR="00E246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30F7">
        <w:rPr>
          <w:rFonts w:ascii="Times New Roman" w:hAnsi="Times New Roman" w:cs="Times New Roman"/>
          <w:sz w:val="24"/>
          <w:szCs w:val="24"/>
          <w:shd w:val="clear" w:color="auto" w:fill="FFFFFF"/>
        </w:rPr>
        <w:t>Великая Отечественная война. Ход войны 1941-1943 гг. тактика военных действий. Крупные военные операции.</w:t>
      </w:r>
      <w:r w:rsidR="00E246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30F7">
        <w:rPr>
          <w:rFonts w:ascii="Times New Roman" w:hAnsi="Times New Roman" w:cs="Times New Roman"/>
          <w:sz w:val="24"/>
          <w:szCs w:val="24"/>
          <w:shd w:val="clear" w:color="auto" w:fill="FFFFFF"/>
        </w:rPr>
        <w:t>Полководческий талант Жукова, Рокоссовского. Конева, Ватутина, Антонова</w:t>
      </w:r>
      <w:r w:rsidRPr="005B30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246C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30F7">
        <w:rPr>
          <w:rFonts w:ascii="Times New Roman" w:hAnsi="Times New Roman" w:cs="Times New Roman"/>
          <w:sz w:val="24"/>
          <w:szCs w:val="24"/>
        </w:rPr>
        <w:t>Дни воинской славы России — дни славных побед, сыгравших решающую роль в истории государства.</w:t>
      </w:r>
    </w:p>
    <w:p w:rsidR="005D0D30" w:rsidRDefault="005D0D30" w:rsidP="00FD1533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8"/>
        </w:rPr>
      </w:pPr>
    </w:p>
    <w:p w:rsidR="005D0D30" w:rsidRDefault="001613DD" w:rsidP="005D0D3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8"/>
        </w:rPr>
        <w:t>Учебно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- т</w:t>
      </w:r>
      <w:r w:rsidR="005D0D30">
        <w:rPr>
          <w:rFonts w:ascii="Times New Roman" w:hAnsi="Times New Roman" w:cs="Times New Roman"/>
          <w:b/>
          <w:sz w:val="24"/>
          <w:szCs w:val="28"/>
        </w:rPr>
        <w:t>ематическ</w:t>
      </w:r>
      <w:r>
        <w:rPr>
          <w:rFonts w:ascii="Times New Roman" w:hAnsi="Times New Roman" w:cs="Times New Roman"/>
          <w:b/>
          <w:sz w:val="24"/>
          <w:szCs w:val="28"/>
        </w:rPr>
        <w:t>ий</w:t>
      </w:r>
      <w:proofErr w:type="gramEnd"/>
      <w:r w:rsidR="005D0D30">
        <w:rPr>
          <w:rFonts w:ascii="Times New Roman" w:hAnsi="Times New Roman" w:cs="Times New Roman"/>
          <w:b/>
          <w:sz w:val="24"/>
          <w:szCs w:val="28"/>
        </w:rPr>
        <w:t xml:space="preserve"> план</w:t>
      </w:r>
    </w:p>
    <w:p w:rsidR="005D0D30" w:rsidRDefault="005D0D30" w:rsidP="00FD1533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992"/>
        <w:gridCol w:w="3686"/>
        <w:gridCol w:w="992"/>
        <w:gridCol w:w="1134"/>
        <w:gridCol w:w="1276"/>
        <w:gridCol w:w="1275"/>
      </w:tblGrid>
      <w:tr w:rsidR="00B06CAB" w:rsidRPr="00270569" w:rsidTr="00E04266">
        <w:tc>
          <w:tcPr>
            <w:tcW w:w="710" w:type="dxa"/>
            <w:vMerge w:val="restart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56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7056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7056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7056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56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569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56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569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занятий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569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B06CAB" w:rsidRPr="00270569" w:rsidTr="00E04266">
        <w:tc>
          <w:tcPr>
            <w:tcW w:w="710" w:type="dxa"/>
            <w:vMerge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569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56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CAB" w:rsidRPr="00270569" w:rsidTr="00E04266">
        <w:tc>
          <w:tcPr>
            <w:tcW w:w="710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0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355" w:type="dxa"/>
            <w:gridSpan w:val="6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0569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2705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Русская армия VIII – XI веков</w:t>
            </w:r>
          </w:p>
        </w:tc>
      </w:tr>
      <w:tr w:rsidR="00B06CAB" w:rsidRPr="00270569" w:rsidTr="00E04266">
        <w:tc>
          <w:tcPr>
            <w:tcW w:w="710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6CAB" w:rsidRPr="00270569" w:rsidRDefault="00B06CAB" w:rsidP="003372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72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Военное воспитание древних славян. Вооружение славян. Тактика боевых действия славян.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подачи нового материала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CAB" w:rsidRPr="00270569" w:rsidTr="00E04266">
        <w:tc>
          <w:tcPr>
            <w:tcW w:w="710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6CAB" w:rsidRPr="00270569" w:rsidRDefault="00337282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06CA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Игорь, Олег и их походы.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CAB" w:rsidRPr="00B06CAB" w:rsidTr="00E04266">
        <w:tc>
          <w:tcPr>
            <w:tcW w:w="710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Походы на Константинополь. Военные приемы.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6CAB" w:rsidRPr="00B06CAB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6CAB" w:rsidRPr="00B06CAB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6CAB" w:rsidRPr="00270569" w:rsidTr="00E04266">
        <w:tc>
          <w:tcPr>
            <w:tcW w:w="710" w:type="dxa"/>
            <w:shd w:val="clear" w:color="auto" w:fill="auto"/>
            <w:vAlign w:val="center"/>
          </w:tcPr>
          <w:p w:rsidR="00B06CAB" w:rsidRPr="00B06CAB" w:rsidRDefault="00B06CAB" w:rsidP="00E04266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Святослав и его походы. Война с хазарами. Война с булгарами. Борьба с печенегами.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подачи нового материала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CAB" w:rsidRPr="00270569" w:rsidTr="00E04266">
        <w:tc>
          <w:tcPr>
            <w:tcW w:w="710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Византийские походы. Военное искусство Святослава.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6CAB" w:rsidRPr="00270569" w:rsidRDefault="00E04266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B06CAB" w:rsidRPr="00270569" w:rsidTr="00E04266">
        <w:tc>
          <w:tcPr>
            <w:tcW w:w="710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Структура военных формирований Киевской Руси. Тактика боевых действий.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Тестирование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6CAB" w:rsidRPr="00270569" w:rsidRDefault="00E04266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усвоения пройденного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06CAB" w:rsidRPr="00270569" w:rsidTr="00E04266">
        <w:tc>
          <w:tcPr>
            <w:tcW w:w="710" w:type="dxa"/>
            <w:shd w:val="clear" w:color="auto" w:fill="auto"/>
            <w:vAlign w:val="center"/>
          </w:tcPr>
          <w:p w:rsidR="00B06CAB" w:rsidRPr="00E04266" w:rsidRDefault="00E04266" w:rsidP="00E042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355" w:type="dxa"/>
            <w:gridSpan w:val="6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№2.</w:t>
            </w:r>
            <w:r w:rsidRPr="002705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705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Русская армия XII - XV веков</w:t>
            </w:r>
          </w:p>
        </w:tc>
      </w:tr>
      <w:tr w:rsidR="00B06CAB" w:rsidRPr="00270569" w:rsidTr="00E04266">
        <w:tc>
          <w:tcPr>
            <w:tcW w:w="710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Вооружение пехоты, конницы, ополченца. Появление огнестрельного оружия.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CAB" w:rsidRPr="00270569" w:rsidTr="00E04266">
        <w:tc>
          <w:tcPr>
            <w:tcW w:w="710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Борьба русского народа с </w:t>
            </w:r>
            <w:proofErr w:type="spellStart"/>
            <w:proofErr w:type="gramStart"/>
            <w:r w:rsidRPr="00270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шведско</w:t>
            </w:r>
            <w:proofErr w:type="spellEnd"/>
            <w:r w:rsidRPr="00270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немецкими</w:t>
            </w:r>
            <w:proofErr w:type="gramEnd"/>
            <w:r w:rsidRPr="00270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захватчиками. Александр Невский. Невская битва. Ледовое побоище.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подачи нового материала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CAB" w:rsidRPr="00270569" w:rsidTr="00E04266">
        <w:tc>
          <w:tcPr>
            <w:tcW w:w="710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Дмитрий Донской. Куликовская битва. Свержение </w:t>
            </w:r>
            <w:proofErr w:type="spellStart"/>
            <w:proofErr w:type="gramStart"/>
            <w:r w:rsidRPr="00270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татаро</w:t>
            </w:r>
            <w:proofErr w:type="spellEnd"/>
            <w:r w:rsidRPr="00270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монгольского</w:t>
            </w:r>
            <w:proofErr w:type="gramEnd"/>
            <w:r w:rsidRPr="00270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ига</w:t>
            </w:r>
            <w:r w:rsidRPr="0027056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6CAB" w:rsidRPr="00270569" w:rsidRDefault="00E04266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CAB" w:rsidRPr="00270569" w:rsidTr="00E04266">
        <w:tc>
          <w:tcPr>
            <w:tcW w:w="710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06CAB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0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Военное искусство А. Невского, Дмитрия Донского. Тактика боя в XIV – XV веках.</w:t>
            </w:r>
          </w:p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Викторина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6CAB" w:rsidRPr="00270569" w:rsidRDefault="00E04266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усвоения пройденного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B06CAB" w:rsidRPr="00270569" w:rsidTr="00E04266">
        <w:tc>
          <w:tcPr>
            <w:tcW w:w="710" w:type="dxa"/>
            <w:shd w:val="clear" w:color="auto" w:fill="auto"/>
            <w:vAlign w:val="center"/>
          </w:tcPr>
          <w:p w:rsidR="00B06CAB" w:rsidRPr="00E04266" w:rsidRDefault="00E04266" w:rsidP="00E042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355" w:type="dxa"/>
            <w:gridSpan w:val="6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№3.</w:t>
            </w:r>
            <w:r w:rsidRPr="002705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705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Русская армия XVI - XVII веков</w:t>
            </w:r>
          </w:p>
        </w:tc>
      </w:tr>
      <w:tr w:rsidR="00B06CAB" w:rsidRPr="00270569" w:rsidTr="00E04266">
        <w:tc>
          <w:tcPr>
            <w:tcW w:w="710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Вооружение пехоты, конницы, ополченца. Развитие огнестрельного оружия. Стрельцы. Казаки.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CAB" w:rsidRPr="00270569" w:rsidTr="00E04266">
        <w:tc>
          <w:tcPr>
            <w:tcW w:w="710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Реформа армии. Казанский поход. Ливонская война.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6CAB" w:rsidRPr="00270569" w:rsidRDefault="00E04266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CAB" w:rsidRPr="00270569" w:rsidTr="00E04266">
        <w:tc>
          <w:tcPr>
            <w:tcW w:w="710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Походы Ермака. Борьба с польскими интервентами. Минин и Пожарский.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подачи нового материала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CAB" w:rsidRPr="00270569" w:rsidTr="00E04266">
        <w:tc>
          <w:tcPr>
            <w:tcW w:w="710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Петр I. Потешные войска. Азовские походы.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6CAB" w:rsidRPr="00270569" w:rsidRDefault="00E04266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CAB" w:rsidRPr="00270569" w:rsidTr="00E04266">
        <w:tc>
          <w:tcPr>
            <w:tcW w:w="710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06CAB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0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Военное искусство в XVI-XVII веках. Тактика боя.</w:t>
            </w:r>
          </w:p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Проектная работа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6CAB" w:rsidRPr="00B06CAB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З</w:t>
            </w:r>
            <w:r w:rsidRPr="00B06CAB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ащита творческого проекта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</w:tr>
      <w:tr w:rsidR="00B06CAB" w:rsidRPr="00270569" w:rsidTr="00E04266">
        <w:tc>
          <w:tcPr>
            <w:tcW w:w="710" w:type="dxa"/>
            <w:shd w:val="clear" w:color="auto" w:fill="auto"/>
            <w:vAlign w:val="center"/>
          </w:tcPr>
          <w:p w:rsidR="00B06CAB" w:rsidRPr="00E04266" w:rsidRDefault="00E04266" w:rsidP="00E042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355" w:type="dxa"/>
            <w:gridSpan w:val="6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№4.</w:t>
            </w:r>
            <w:r w:rsidRPr="002705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705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Русская армия XVIII века</w:t>
            </w:r>
          </w:p>
        </w:tc>
      </w:tr>
      <w:tr w:rsidR="00B06CAB" w:rsidRPr="00270569" w:rsidTr="00E04266">
        <w:tc>
          <w:tcPr>
            <w:tcW w:w="710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Северная война. Реформа армии. Полтавская битва. Гангут. История создания гвардии.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CAB" w:rsidRPr="00270569" w:rsidTr="00E04266">
        <w:tc>
          <w:tcPr>
            <w:tcW w:w="710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Семилетняя война. </w:t>
            </w:r>
            <w:proofErr w:type="spellStart"/>
            <w:proofErr w:type="gramStart"/>
            <w:r w:rsidRPr="00270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Русско</w:t>
            </w:r>
            <w:proofErr w:type="spellEnd"/>
            <w:r w:rsidRPr="00270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турецкие</w:t>
            </w:r>
            <w:proofErr w:type="gramEnd"/>
            <w:r w:rsidRPr="00270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войны. Взятие Очакова, Измаила.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подачи нового материала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CAB" w:rsidRPr="00270569" w:rsidTr="00E04266">
        <w:tc>
          <w:tcPr>
            <w:tcW w:w="710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Полководческий талант Петра I, Суворова, Румянцева. Ушакова. «Наука побеждать» Суворова.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6CAB" w:rsidRPr="00270569" w:rsidRDefault="00E04266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CAB" w:rsidRPr="00270569" w:rsidTr="00E04266">
        <w:tc>
          <w:tcPr>
            <w:tcW w:w="710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06CAB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0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Вооружение пехоты, конницы, артиллерии, флота. Тактика ведения сухопутного и морского боя.</w:t>
            </w:r>
          </w:p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6CAB" w:rsidRPr="00270569" w:rsidRDefault="00E04266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усвоения пройденного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06CAB" w:rsidRPr="00270569" w:rsidTr="00E04266">
        <w:tc>
          <w:tcPr>
            <w:tcW w:w="710" w:type="dxa"/>
            <w:shd w:val="clear" w:color="auto" w:fill="auto"/>
            <w:vAlign w:val="center"/>
          </w:tcPr>
          <w:p w:rsidR="00B06CAB" w:rsidRPr="00E04266" w:rsidRDefault="00E04266" w:rsidP="00E042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355" w:type="dxa"/>
            <w:gridSpan w:val="6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№5.</w:t>
            </w:r>
            <w:r w:rsidRPr="002705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705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Русская армия XIX века</w:t>
            </w:r>
          </w:p>
        </w:tc>
      </w:tr>
      <w:tr w:rsidR="00B06CAB" w:rsidRPr="00270569" w:rsidTr="00E04266">
        <w:tc>
          <w:tcPr>
            <w:tcW w:w="710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Отечественная война 1812 года. Бородинское сражение. Герои войны: Багратион, Раевский, Дохтуров, Давыдов. Полководческий талант Кутузова.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6CAB" w:rsidRPr="00B06CAB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З</w:t>
            </w:r>
            <w:r w:rsidRPr="00B06CAB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аочная экскурсия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CAB" w:rsidRPr="00270569" w:rsidTr="00E04266">
        <w:tc>
          <w:tcPr>
            <w:tcW w:w="710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569">
              <w:rPr>
                <w:rFonts w:ascii="Times New Roman" w:eastAsia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Реформы армии. Крымская война. Адмирал Нахимов и его Флотоводческий талант.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подачи нового материала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CAB" w:rsidRPr="00270569" w:rsidTr="00E04266">
        <w:tc>
          <w:tcPr>
            <w:tcW w:w="710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569">
              <w:rPr>
                <w:rFonts w:ascii="Times New Roman" w:eastAsia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Реформы армии. </w:t>
            </w:r>
            <w:proofErr w:type="spellStart"/>
            <w:proofErr w:type="gramStart"/>
            <w:r w:rsidRPr="00270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Русско</w:t>
            </w:r>
            <w:proofErr w:type="spellEnd"/>
            <w:r w:rsidRPr="00270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турецкие</w:t>
            </w:r>
            <w:proofErr w:type="gramEnd"/>
            <w:r w:rsidRPr="00270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войны. Война за </w:t>
            </w:r>
            <w:r w:rsidRPr="00270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освобождение Болгарии. Походы в Среднюю Азию. Полководческий талант Скобелева.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6CAB" w:rsidRPr="00270569" w:rsidRDefault="00E04266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CAB" w:rsidRPr="00270569" w:rsidTr="00E04266">
        <w:tc>
          <w:tcPr>
            <w:tcW w:w="710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569">
              <w:rPr>
                <w:rFonts w:ascii="Times New Roman" w:eastAsia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Вооружение пехоты, конницы, артиллерии, флота. Тактика ведения сухопутного и морского боя.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CAB" w:rsidRPr="00270569" w:rsidTr="00E04266">
        <w:tc>
          <w:tcPr>
            <w:tcW w:w="710" w:type="dxa"/>
            <w:shd w:val="clear" w:color="auto" w:fill="auto"/>
            <w:vAlign w:val="center"/>
          </w:tcPr>
          <w:p w:rsidR="00B06CAB" w:rsidRPr="00E04266" w:rsidRDefault="00E04266" w:rsidP="00E042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9355" w:type="dxa"/>
            <w:gridSpan w:val="6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№6.</w:t>
            </w:r>
            <w:r w:rsidRPr="002705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705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Русская армия XX века</w:t>
            </w:r>
          </w:p>
        </w:tc>
      </w:tr>
      <w:tr w:rsidR="00B06CAB" w:rsidRPr="00270569" w:rsidTr="00E04266">
        <w:tc>
          <w:tcPr>
            <w:tcW w:w="710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spacing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Техническая революция в армии. Эволюция вооружения армии в течени</w:t>
            </w:r>
            <w:proofErr w:type="gramStart"/>
            <w:r w:rsidRPr="00270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270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века. Создание новых вооружений.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Проектная работа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З</w:t>
            </w:r>
            <w:r w:rsidRPr="00B06CAB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ащита творческого проекта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Проектная работа</w:t>
            </w:r>
          </w:p>
        </w:tc>
      </w:tr>
      <w:tr w:rsidR="00B06CAB" w:rsidRPr="00270569" w:rsidTr="00E04266">
        <w:tc>
          <w:tcPr>
            <w:tcW w:w="710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spacing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569">
              <w:rPr>
                <w:rFonts w:ascii="Times New Roman" w:eastAsia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 Мировая война. Ход войны. Тактика военных действий. Применение новых видов вооружений. Полководческий талант Брусилова.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6CAB" w:rsidRPr="00270569" w:rsidRDefault="00E04266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CAB" w:rsidRPr="00270569" w:rsidTr="00E04266">
        <w:tc>
          <w:tcPr>
            <w:tcW w:w="710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spacing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Гражданская война. Ход войны. Тактика военных действий. Крупные военные операции.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6CAB" w:rsidRPr="00270569" w:rsidRDefault="00E04266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подачи нового материала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CAB" w:rsidRPr="00270569" w:rsidTr="00E04266">
        <w:tc>
          <w:tcPr>
            <w:tcW w:w="710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spacing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Великая Отечественная война. Ход войны 1941-1943 гг. тактика военных действий. Крупные военные операции.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6CAB" w:rsidRPr="00270569" w:rsidRDefault="00E04266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CAB" w:rsidRPr="00270569" w:rsidTr="0036431E">
        <w:trPr>
          <w:trHeight w:val="2197"/>
        </w:trPr>
        <w:tc>
          <w:tcPr>
            <w:tcW w:w="710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spacing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Полководческий талант Жукова, Рокоссовского. Конева, Ватутина, Антонова</w:t>
            </w:r>
            <w:r w:rsidRPr="0027056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6CAB" w:rsidRPr="00270569" w:rsidRDefault="00E04266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подачи нового материала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CAB" w:rsidRPr="00270569" w:rsidTr="00E04266">
        <w:tc>
          <w:tcPr>
            <w:tcW w:w="710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spacing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569">
              <w:rPr>
                <w:rFonts w:ascii="Times New Roman" w:eastAsia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569">
              <w:rPr>
                <w:rFonts w:ascii="Times New Roman" w:hAnsi="Times New Roman" w:cs="Times New Roman"/>
                <w:sz w:val="24"/>
                <w:szCs w:val="24"/>
              </w:rPr>
              <w:t>Дни воинской славы России — дни славных побед, сыгравших решающую роль в истории государства.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CAB" w:rsidRPr="00270569" w:rsidTr="00E04266">
        <w:tc>
          <w:tcPr>
            <w:tcW w:w="710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569">
              <w:rPr>
                <w:rFonts w:ascii="Times New Roman" w:hAnsi="Times New Roman" w:cs="Times New Roman"/>
                <w:sz w:val="24"/>
                <w:szCs w:val="24"/>
              </w:rPr>
              <w:t>Итоговое занятие. Зачет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6CAB" w:rsidRPr="00270569" w:rsidRDefault="00E04266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усвоения пройденного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6CAB" w:rsidRPr="00270569" w:rsidRDefault="00B06CAB" w:rsidP="00E04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1613DD" w:rsidRDefault="001613DD" w:rsidP="00FD1533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8"/>
        </w:rPr>
      </w:pPr>
    </w:p>
    <w:p w:rsidR="001613DD" w:rsidRDefault="001613DD" w:rsidP="00FD1533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8"/>
        </w:rPr>
      </w:pPr>
    </w:p>
    <w:p w:rsidR="005D0D30" w:rsidRDefault="005D0D30" w:rsidP="00FD1533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8"/>
        </w:rPr>
      </w:pPr>
    </w:p>
    <w:p w:rsidR="00E246CB" w:rsidRPr="00FD1533" w:rsidRDefault="00E246CB" w:rsidP="00E246CB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1533">
        <w:rPr>
          <w:rFonts w:ascii="Times New Roman" w:hAnsi="Times New Roman" w:cs="Times New Roman"/>
          <w:b/>
          <w:sz w:val="24"/>
          <w:szCs w:val="28"/>
        </w:rPr>
        <w:t>Ожидаемые результаты:</w:t>
      </w:r>
    </w:p>
    <w:p w:rsidR="00E246CB" w:rsidRPr="00FD1533" w:rsidRDefault="00E246CB" w:rsidP="00E246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D1533">
        <w:rPr>
          <w:rFonts w:ascii="Times New Roman" w:hAnsi="Times New Roman" w:cs="Times New Roman"/>
          <w:sz w:val="24"/>
          <w:szCs w:val="28"/>
        </w:rPr>
        <w:t>В результате изучения курса учащиеся должны знать:</w:t>
      </w:r>
    </w:p>
    <w:p w:rsidR="00E246CB" w:rsidRPr="00FD1533" w:rsidRDefault="00E246CB" w:rsidP="00E246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D1533">
        <w:rPr>
          <w:rFonts w:ascii="Times New Roman" w:hAnsi="Times New Roman" w:cs="Times New Roman"/>
          <w:sz w:val="24"/>
          <w:szCs w:val="28"/>
        </w:rPr>
        <w:t>- Историю создания Российской армии;</w:t>
      </w:r>
    </w:p>
    <w:p w:rsidR="00E246CB" w:rsidRPr="00FD1533" w:rsidRDefault="00E246CB" w:rsidP="00E246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D1533">
        <w:rPr>
          <w:rFonts w:ascii="Times New Roman" w:hAnsi="Times New Roman" w:cs="Times New Roman"/>
          <w:sz w:val="24"/>
          <w:szCs w:val="28"/>
        </w:rPr>
        <w:t>- историю и развитие военной мысли на протяжении периода Российской государственности;</w:t>
      </w:r>
    </w:p>
    <w:p w:rsidR="00E246CB" w:rsidRPr="00FD1533" w:rsidRDefault="00E246CB" w:rsidP="00E246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D1533">
        <w:rPr>
          <w:rFonts w:ascii="Times New Roman" w:hAnsi="Times New Roman" w:cs="Times New Roman"/>
          <w:sz w:val="24"/>
          <w:szCs w:val="28"/>
        </w:rPr>
        <w:t>- историю развития военной техники и родов войск;</w:t>
      </w:r>
    </w:p>
    <w:p w:rsidR="00E246CB" w:rsidRPr="00FD1533" w:rsidRDefault="00E246CB" w:rsidP="00E246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D1533">
        <w:rPr>
          <w:rFonts w:ascii="Times New Roman" w:hAnsi="Times New Roman" w:cs="Times New Roman"/>
          <w:sz w:val="24"/>
          <w:szCs w:val="28"/>
        </w:rPr>
        <w:t>- памятные даты крупнейших военных сражений;</w:t>
      </w:r>
    </w:p>
    <w:p w:rsidR="00E246CB" w:rsidRPr="00FD1533" w:rsidRDefault="00E246CB" w:rsidP="00E246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D1533">
        <w:rPr>
          <w:rFonts w:ascii="Times New Roman" w:hAnsi="Times New Roman" w:cs="Times New Roman"/>
          <w:sz w:val="24"/>
          <w:szCs w:val="28"/>
        </w:rPr>
        <w:t xml:space="preserve">- биографии видных российских полководцев. </w:t>
      </w:r>
    </w:p>
    <w:p w:rsidR="00E246CB" w:rsidRPr="00FD1533" w:rsidRDefault="00E246CB" w:rsidP="00E246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FD1533">
        <w:rPr>
          <w:rFonts w:ascii="Times New Roman" w:hAnsi="Times New Roman" w:cs="Times New Roman"/>
          <w:sz w:val="24"/>
          <w:szCs w:val="28"/>
        </w:rPr>
        <w:lastRenderedPageBreak/>
        <w:t xml:space="preserve">- Понятия «патриот», «героизм», «подвиг», «тактика и стратегия», «военная реформа» «внешняя политика» и т.д.; </w:t>
      </w:r>
      <w:proofErr w:type="gramEnd"/>
    </w:p>
    <w:p w:rsidR="005D0D30" w:rsidRDefault="005D0D30" w:rsidP="00FD1533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8"/>
        </w:rPr>
      </w:pPr>
    </w:p>
    <w:p w:rsidR="005D0D30" w:rsidRDefault="005D0D30" w:rsidP="00FD1533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8"/>
        </w:rPr>
      </w:pPr>
    </w:p>
    <w:p w:rsidR="00AA3583" w:rsidRDefault="00270569" w:rsidP="005D0D3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Список литературы</w:t>
      </w:r>
      <w:r w:rsidR="00AA3583" w:rsidRPr="00FD1533">
        <w:rPr>
          <w:rFonts w:ascii="Times New Roman" w:hAnsi="Times New Roman" w:cs="Times New Roman"/>
          <w:b/>
          <w:sz w:val="24"/>
          <w:szCs w:val="28"/>
        </w:rPr>
        <w:t>:</w:t>
      </w:r>
    </w:p>
    <w:p w:rsidR="0036431E" w:rsidRPr="00FD1533" w:rsidRDefault="0036431E" w:rsidP="005D0D3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A3583" w:rsidRPr="00FD1533" w:rsidRDefault="00AA3583" w:rsidP="0036431E">
      <w:pPr>
        <w:pStyle w:val="a3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 w:rsidRPr="00FD1533">
        <w:rPr>
          <w:rFonts w:ascii="Times New Roman" w:hAnsi="Times New Roman" w:cs="Times New Roman"/>
          <w:sz w:val="24"/>
          <w:szCs w:val="28"/>
        </w:rPr>
        <w:t xml:space="preserve">1. История русской армии: в 7 томах – </w:t>
      </w:r>
      <w:proofErr w:type="spellStart"/>
      <w:r w:rsidRPr="00FD1533">
        <w:rPr>
          <w:rFonts w:ascii="Times New Roman" w:hAnsi="Times New Roman" w:cs="Times New Roman"/>
          <w:sz w:val="24"/>
          <w:szCs w:val="28"/>
        </w:rPr>
        <w:t>СПб.</w:t>
      </w:r>
      <w:proofErr w:type="gramStart"/>
      <w:r w:rsidRPr="00FD1533">
        <w:rPr>
          <w:rFonts w:ascii="Times New Roman" w:hAnsi="Times New Roman" w:cs="Times New Roman"/>
          <w:sz w:val="24"/>
          <w:szCs w:val="28"/>
        </w:rPr>
        <w:t>:О</w:t>
      </w:r>
      <w:proofErr w:type="gramEnd"/>
      <w:r w:rsidRPr="00FD1533">
        <w:rPr>
          <w:rFonts w:ascii="Times New Roman" w:hAnsi="Times New Roman" w:cs="Times New Roman"/>
          <w:sz w:val="24"/>
          <w:szCs w:val="28"/>
        </w:rPr>
        <w:t>ОО</w:t>
      </w:r>
      <w:proofErr w:type="spellEnd"/>
      <w:r w:rsidRPr="00FD1533">
        <w:rPr>
          <w:rFonts w:ascii="Times New Roman" w:hAnsi="Times New Roman" w:cs="Times New Roman"/>
          <w:sz w:val="24"/>
          <w:szCs w:val="28"/>
        </w:rPr>
        <w:t xml:space="preserve"> «Издательство «Полигон», </w:t>
      </w:r>
      <w:r w:rsidR="00FA37F7" w:rsidRPr="00FD1533">
        <w:rPr>
          <w:rFonts w:ascii="Times New Roman" w:hAnsi="Times New Roman" w:cs="Times New Roman"/>
          <w:sz w:val="24"/>
          <w:szCs w:val="28"/>
        </w:rPr>
        <w:t>2</w:t>
      </w:r>
      <w:r w:rsidRPr="00FD1533">
        <w:rPr>
          <w:rFonts w:ascii="Times New Roman" w:hAnsi="Times New Roman" w:cs="Times New Roman"/>
          <w:sz w:val="24"/>
          <w:szCs w:val="28"/>
        </w:rPr>
        <w:t xml:space="preserve">003. </w:t>
      </w:r>
    </w:p>
    <w:p w:rsidR="00AA3583" w:rsidRPr="00FD1533" w:rsidRDefault="00AA3583" w:rsidP="0036431E">
      <w:pPr>
        <w:pStyle w:val="a3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 w:rsidRPr="00FD1533">
        <w:rPr>
          <w:rFonts w:ascii="Times New Roman" w:hAnsi="Times New Roman" w:cs="Times New Roman"/>
          <w:sz w:val="24"/>
          <w:szCs w:val="28"/>
        </w:rPr>
        <w:t xml:space="preserve">2. Отечественная военная история. С древнейших времён до наших дней. </w:t>
      </w:r>
    </w:p>
    <w:p w:rsidR="00AA3583" w:rsidRPr="00FD1533" w:rsidRDefault="00AA3583" w:rsidP="0036431E">
      <w:pPr>
        <w:pStyle w:val="a3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 w:rsidRPr="00FD1533">
        <w:rPr>
          <w:rFonts w:ascii="Times New Roman" w:hAnsi="Times New Roman" w:cs="Times New Roman"/>
          <w:sz w:val="24"/>
          <w:szCs w:val="28"/>
        </w:rPr>
        <w:t xml:space="preserve">В 3-х томах. Институт военной истории МО РФ, М.2003. </w:t>
      </w:r>
    </w:p>
    <w:p w:rsidR="00AA3583" w:rsidRPr="00FD1533" w:rsidRDefault="00AA3583" w:rsidP="0036431E">
      <w:pPr>
        <w:pStyle w:val="a3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 w:rsidRPr="00FD1533">
        <w:rPr>
          <w:rFonts w:ascii="Times New Roman" w:hAnsi="Times New Roman" w:cs="Times New Roman"/>
          <w:sz w:val="24"/>
          <w:szCs w:val="28"/>
        </w:rPr>
        <w:t xml:space="preserve">3. История России с древнейших времен до конца XVII века./ А.П. Новосельцев, А.Н. Сахаров, В.И. </w:t>
      </w:r>
      <w:proofErr w:type="spellStart"/>
      <w:r w:rsidRPr="00FD1533">
        <w:rPr>
          <w:rFonts w:ascii="Times New Roman" w:hAnsi="Times New Roman" w:cs="Times New Roman"/>
          <w:sz w:val="24"/>
          <w:szCs w:val="28"/>
        </w:rPr>
        <w:t>Буганов</w:t>
      </w:r>
      <w:proofErr w:type="spellEnd"/>
      <w:r w:rsidRPr="00FD1533">
        <w:rPr>
          <w:rFonts w:ascii="Times New Roman" w:hAnsi="Times New Roman" w:cs="Times New Roman"/>
          <w:sz w:val="24"/>
          <w:szCs w:val="28"/>
        </w:rPr>
        <w:t xml:space="preserve">, В.Д. Назаров; отв. Ред. А.Н. Сахаров, А.П. Новосельцев. – ООО «Издательство АСТ-ЛТД», 1997. </w:t>
      </w:r>
    </w:p>
    <w:p w:rsidR="00AA3583" w:rsidRPr="00FD1533" w:rsidRDefault="00AA3583" w:rsidP="0036431E">
      <w:pPr>
        <w:pStyle w:val="a3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 w:rsidRPr="00FD1533">
        <w:rPr>
          <w:rFonts w:ascii="Times New Roman" w:hAnsi="Times New Roman" w:cs="Times New Roman"/>
          <w:sz w:val="24"/>
          <w:szCs w:val="28"/>
        </w:rPr>
        <w:t xml:space="preserve">4. Разин Е.А. История военного искусства. VI-XVI вв. С.-Пб.,1999. </w:t>
      </w:r>
    </w:p>
    <w:p w:rsidR="00AA3583" w:rsidRPr="00FD1533" w:rsidRDefault="00AA3583" w:rsidP="0036431E">
      <w:pPr>
        <w:pStyle w:val="a3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 w:rsidRPr="00FD1533">
        <w:rPr>
          <w:rFonts w:ascii="Times New Roman" w:hAnsi="Times New Roman" w:cs="Times New Roman"/>
          <w:sz w:val="24"/>
          <w:szCs w:val="28"/>
        </w:rPr>
        <w:t xml:space="preserve">5. </w:t>
      </w:r>
      <w:proofErr w:type="spellStart"/>
      <w:r w:rsidRPr="00FD1533">
        <w:rPr>
          <w:rFonts w:ascii="Times New Roman" w:hAnsi="Times New Roman" w:cs="Times New Roman"/>
          <w:sz w:val="24"/>
          <w:szCs w:val="28"/>
        </w:rPr>
        <w:t>Кулюгин</w:t>
      </w:r>
      <w:proofErr w:type="spellEnd"/>
      <w:r w:rsidRPr="00FD1533">
        <w:rPr>
          <w:rFonts w:ascii="Times New Roman" w:hAnsi="Times New Roman" w:cs="Times New Roman"/>
          <w:sz w:val="24"/>
          <w:szCs w:val="28"/>
        </w:rPr>
        <w:t xml:space="preserve"> А.И. Правители России. – М.:ЗОА «Фирма СТД», ЗАО «Славянский дом книги», 2004. </w:t>
      </w:r>
    </w:p>
    <w:p w:rsidR="00AA3583" w:rsidRPr="00FD1533" w:rsidRDefault="00AA3583" w:rsidP="0036431E">
      <w:pPr>
        <w:pStyle w:val="a3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 w:rsidRPr="00FD1533">
        <w:rPr>
          <w:rFonts w:ascii="Times New Roman" w:hAnsi="Times New Roman" w:cs="Times New Roman"/>
          <w:sz w:val="24"/>
          <w:szCs w:val="28"/>
        </w:rPr>
        <w:t xml:space="preserve">6. Халин К.Е. Полководцы России. – М.: ООО «Дом славянской книги», 2005. </w:t>
      </w:r>
    </w:p>
    <w:p w:rsidR="00AA3583" w:rsidRPr="00FD1533" w:rsidRDefault="00AA3583" w:rsidP="0036431E">
      <w:pPr>
        <w:pStyle w:val="a3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 w:rsidRPr="00FD1533">
        <w:rPr>
          <w:rFonts w:ascii="Times New Roman" w:hAnsi="Times New Roman" w:cs="Times New Roman"/>
          <w:sz w:val="24"/>
          <w:szCs w:val="28"/>
        </w:rPr>
        <w:t xml:space="preserve">7. Висковатов А.В. Краткий исторический обзор морских походов русских </w:t>
      </w:r>
    </w:p>
    <w:p w:rsidR="00AA3583" w:rsidRPr="00FD1533" w:rsidRDefault="00AA3583" w:rsidP="0036431E">
      <w:pPr>
        <w:pStyle w:val="a3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 w:rsidRPr="00FD1533">
        <w:rPr>
          <w:rFonts w:ascii="Times New Roman" w:hAnsi="Times New Roman" w:cs="Times New Roman"/>
          <w:sz w:val="24"/>
          <w:szCs w:val="28"/>
        </w:rPr>
        <w:t xml:space="preserve">и мореходства их вообще до исхода XVII столетия. СПб.,1994. </w:t>
      </w:r>
    </w:p>
    <w:p w:rsidR="00AA3583" w:rsidRPr="00FD1533" w:rsidRDefault="00AA3583" w:rsidP="0036431E">
      <w:pPr>
        <w:pStyle w:val="a3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 w:rsidRPr="00FD1533">
        <w:rPr>
          <w:rFonts w:ascii="Times New Roman" w:hAnsi="Times New Roman" w:cs="Times New Roman"/>
          <w:sz w:val="24"/>
          <w:szCs w:val="28"/>
        </w:rPr>
        <w:t xml:space="preserve">8. Зверев Б.И. Страницы военно-морской летописи России: Книга для учащихся средних и старших классов. – М.: Просвещение, 1992. </w:t>
      </w:r>
    </w:p>
    <w:p w:rsidR="00AA3583" w:rsidRPr="00FD1533" w:rsidRDefault="00853972" w:rsidP="0036431E">
      <w:pPr>
        <w:pStyle w:val="a3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9</w:t>
      </w:r>
      <w:r w:rsidR="00AA3583" w:rsidRPr="00FD1533">
        <w:rPr>
          <w:rFonts w:ascii="Times New Roman" w:hAnsi="Times New Roman" w:cs="Times New Roman"/>
          <w:sz w:val="24"/>
          <w:szCs w:val="28"/>
        </w:rPr>
        <w:t xml:space="preserve">. Амельченко В.В.. Древнерусские рати. М.: ВИ, 2004. </w:t>
      </w:r>
    </w:p>
    <w:p w:rsidR="00AA3583" w:rsidRPr="00FD1533" w:rsidRDefault="00AA3583" w:rsidP="0036431E">
      <w:pPr>
        <w:pStyle w:val="a3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 w:rsidRPr="00FD1533">
        <w:rPr>
          <w:rFonts w:ascii="Times New Roman" w:hAnsi="Times New Roman" w:cs="Times New Roman"/>
          <w:sz w:val="24"/>
          <w:szCs w:val="28"/>
        </w:rPr>
        <w:t>1</w:t>
      </w:r>
      <w:r w:rsidR="00853972">
        <w:rPr>
          <w:rFonts w:ascii="Times New Roman" w:hAnsi="Times New Roman" w:cs="Times New Roman"/>
          <w:sz w:val="24"/>
          <w:szCs w:val="28"/>
        </w:rPr>
        <w:t>0</w:t>
      </w:r>
      <w:r w:rsidRPr="00FD1533">
        <w:rPr>
          <w:rFonts w:ascii="Times New Roman" w:hAnsi="Times New Roman" w:cs="Times New Roman"/>
          <w:sz w:val="24"/>
          <w:szCs w:val="28"/>
        </w:rPr>
        <w:t xml:space="preserve">. Алексеев М. Военная разведка России. От </w:t>
      </w:r>
      <w:proofErr w:type="spellStart"/>
      <w:r w:rsidRPr="00FD1533">
        <w:rPr>
          <w:rFonts w:ascii="Times New Roman" w:hAnsi="Times New Roman" w:cs="Times New Roman"/>
          <w:sz w:val="24"/>
          <w:szCs w:val="28"/>
        </w:rPr>
        <w:t>Рюрика</w:t>
      </w:r>
      <w:proofErr w:type="spellEnd"/>
      <w:r w:rsidRPr="00FD1533">
        <w:rPr>
          <w:rFonts w:ascii="Times New Roman" w:hAnsi="Times New Roman" w:cs="Times New Roman"/>
          <w:sz w:val="24"/>
          <w:szCs w:val="28"/>
        </w:rPr>
        <w:t xml:space="preserve"> до Николая II. В 2-х книгах. М.: Русская разведка, 1998. </w:t>
      </w:r>
    </w:p>
    <w:p w:rsidR="00AB3126" w:rsidRPr="00FD1533" w:rsidRDefault="00270569" w:rsidP="0036431E">
      <w:pPr>
        <w:pStyle w:val="a3"/>
        <w:spacing w:line="276" w:lineRule="auto"/>
        <w:ind w:left="284" w:hanging="284"/>
        <w:jc w:val="both"/>
        <w:rPr>
          <w:sz w:val="20"/>
        </w:rPr>
      </w:pPr>
      <w:r>
        <w:rPr>
          <w:rFonts w:ascii="Times New Roman" w:hAnsi="Times New Roman" w:cs="Times New Roman"/>
          <w:sz w:val="24"/>
          <w:szCs w:val="28"/>
        </w:rPr>
        <w:t>11</w:t>
      </w:r>
      <w:r w:rsidR="00AA3583" w:rsidRPr="00FD1533">
        <w:rPr>
          <w:rFonts w:ascii="Times New Roman" w:hAnsi="Times New Roman" w:cs="Times New Roman"/>
          <w:sz w:val="24"/>
          <w:szCs w:val="28"/>
        </w:rPr>
        <w:t xml:space="preserve">. Смирнов А.Т. , Васнев В.А. Основы военной службы: учебное пособие, - М., Дрофа, 2004. </w:t>
      </w:r>
    </w:p>
    <w:sectPr w:rsidR="00AB3126" w:rsidRPr="00FD1533" w:rsidSect="00AA3583">
      <w:pgSz w:w="11906" w:h="16838"/>
      <w:pgMar w:top="568" w:right="849" w:bottom="568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29D3"/>
    <w:multiLevelType w:val="hybridMultilevel"/>
    <w:tmpl w:val="8382AF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3511C6"/>
    <w:multiLevelType w:val="hybridMultilevel"/>
    <w:tmpl w:val="FE56D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0864"/>
    <w:rsid w:val="00016F04"/>
    <w:rsid w:val="00151013"/>
    <w:rsid w:val="001613DD"/>
    <w:rsid w:val="00170239"/>
    <w:rsid w:val="00270569"/>
    <w:rsid w:val="002845C8"/>
    <w:rsid w:val="00337282"/>
    <w:rsid w:val="0036431E"/>
    <w:rsid w:val="003A1413"/>
    <w:rsid w:val="00546781"/>
    <w:rsid w:val="005B30F7"/>
    <w:rsid w:val="005D0D30"/>
    <w:rsid w:val="006238AC"/>
    <w:rsid w:val="00811131"/>
    <w:rsid w:val="00853972"/>
    <w:rsid w:val="00A87879"/>
    <w:rsid w:val="00AA3583"/>
    <w:rsid w:val="00AE6BFB"/>
    <w:rsid w:val="00B06CAB"/>
    <w:rsid w:val="00B90864"/>
    <w:rsid w:val="00D92865"/>
    <w:rsid w:val="00DB0239"/>
    <w:rsid w:val="00E04266"/>
    <w:rsid w:val="00E246CB"/>
    <w:rsid w:val="00E35970"/>
    <w:rsid w:val="00F00E12"/>
    <w:rsid w:val="00FA37F7"/>
    <w:rsid w:val="00FD0022"/>
    <w:rsid w:val="00FD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358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4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A37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FA37F7"/>
    <w:rPr>
      <w:rFonts w:ascii="Times New Roman" w:hAnsi="Times New Roman" w:cs="Times New Roman" w:hint="default"/>
      <w:sz w:val="24"/>
      <w:szCs w:val="24"/>
    </w:rPr>
  </w:style>
  <w:style w:type="table" w:styleId="a5">
    <w:name w:val="Table Grid"/>
    <w:basedOn w:val="a1"/>
    <w:uiPriority w:val="39"/>
    <w:rsid w:val="005D0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D0D30"/>
    <w:pPr>
      <w:ind w:left="720"/>
      <w:contextualSpacing/>
    </w:pPr>
  </w:style>
  <w:style w:type="character" w:customStyle="1" w:styleId="apple-converted-space">
    <w:name w:val="apple-converted-space"/>
    <w:basedOn w:val="a0"/>
    <w:rsid w:val="005D0D30"/>
  </w:style>
  <w:style w:type="paragraph" w:customStyle="1" w:styleId="Default">
    <w:name w:val="Default"/>
    <w:rsid w:val="0001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2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38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9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2283</Words>
  <Characters>13018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Анатольевна</cp:lastModifiedBy>
  <cp:revision>2</cp:revision>
  <dcterms:created xsi:type="dcterms:W3CDTF">2024-02-02T09:32:00Z</dcterms:created>
  <dcterms:modified xsi:type="dcterms:W3CDTF">2024-02-02T09:32:00Z</dcterms:modified>
</cp:coreProperties>
</file>